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7DB" w:rsidRDefault="00FC77DB">
      <w:pPr>
        <w:jc w:val="center"/>
      </w:pPr>
      <w:bookmarkStart w:id="0" w:name="_GoBack"/>
      <w:bookmarkEnd w:id="0"/>
      <w:r>
        <w:rPr>
          <w:b/>
        </w:rPr>
        <w:t>Abraham Pizam</w:t>
      </w:r>
    </w:p>
    <w:p w:rsidR="00FC77DB" w:rsidRDefault="00FC77DB">
      <w:pPr>
        <w:jc w:val="center"/>
      </w:pPr>
      <w:r>
        <w:t>Biographical Sketch</w:t>
      </w:r>
    </w:p>
    <w:p w:rsidR="00FC77DB" w:rsidRDefault="00FC77DB"/>
    <w:p w:rsidR="00FC77DB" w:rsidRDefault="00FC77DB"/>
    <w:p w:rsidR="00FC77DB" w:rsidRDefault="00FC77DB">
      <w:r>
        <w:t>Abraham Pizam is Dean, Linda Chapin Eminent Scholar Chair in Tourism Management, and Director of the Dick Pope Sr. Institute for Tourism Studies at the Rosen School of Hospitality Management, University of Central Florida, Orlando, Florida, U.S.A. Previously he was Chairman of the department of Hospitality Management, at the University of Central Florida, and Director of Graduate Programs in the Hotel Restaurant and Travel Administration department, University of Massachusetts, Amherst, Massachusetts, USA.</w:t>
      </w:r>
    </w:p>
    <w:p w:rsidR="00FC77DB" w:rsidRDefault="00FC77DB"/>
    <w:p w:rsidR="00BF4F47" w:rsidRDefault="00FC77DB" w:rsidP="00A37688">
      <w:r>
        <w:t>Professor Pizam is widely known in the field of Hospitality and Tourism Management and has conducted research projects, lectured, and served as a consultant in more than 30 countries. He has held various academic positions, in the U.S., U.K., France, Austria, Australia, New-Zealand, Singapore, Israel and Switzerland, is the author of more than 1</w:t>
      </w:r>
      <w:r w:rsidR="00BF4F47">
        <w:t>50</w:t>
      </w:r>
      <w:r>
        <w:t xml:space="preserve"> scientific publications and </w:t>
      </w:r>
      <w:r w:rsidR="00FB34BD">
        <w:t>t</w:t>
      </w:r>
      <w:r w:rsidR="00143673">
        <w:t>en</w:t>
      </w:r>
      <w:r>
        <w:t xml:space="preserve"> books, and is on the editorial staff of </w:t>
      </w:r>
      <w:r w:rsidR="00BF4F47">
        <w:t xml:space="preserve">twenty one </w:t>
      </w:r>
      <w:r>
        <w:t>periodicals in the field of tourism/hospitality management.</w:t>
      </w:r>
    </w:p>
    <w:p w:rsidR="00FB34BD" w:rsidRDefault="00FB34BD" w:rsidP="0009213F"/>
    <w:p w:rsidR="00FB34BD" w:rsidRPr="009705C9" w:rsidRDefault="00FB34BD" w:rsidP="00FB34BD">
      <w:pPr>
        <w:rPr>
          <w:szCs w:val="24"/>
        </w:rPr>
      </w:pPr>
    </w:p>
    <w:p w:rsidR="00FC77DB" w:rsidRDefault="00FC77DB">
      <w:r>
        <w:t xml:space="preserve">Professor Pizam has conducted consulting and research projects for a variety of tourism organizations such as: international tourism agencies (World Travel &amp; Tourism Council), national tourist offices (New Zealand, Morocco, Spain, Israel), private enterprises (hotels, theme parks, tour operators, airlines, restaurants, American Express, Co., etc.), regional tourism bodies, state tourism offices (Florida, Massachusetts.), tourism professional associations, and the US federal government (USDA).    </w:t>
      </w:r>
    </w:p>
    <w:p w:rsidR="00FC77DB" w:rsidRDefault="00FC77DB">
      <w:r>
        <w:t xml:space="preserve">              </w:t>
      </w:r>
    </w:p>
    <w:p w:rsidR="00FC77DB" w:rsidRDefault="00FC77DB">
      <w:r>
        <w:t xml:space="preserve">Professor Pizam holds a Master’s degree from </w:t>
      </w:r>
      <w:smartTag w:uri="urn:schemas-microsoft-com:office:smarttags" w:element="place">
        <w:smartTag w:uri="urn:schemas-microsoft-com:office:smarttags" w:element="PlaceName">
          <w:r>
            <w:t>New York</w:t>
          </w:r>
        </w:smartTag>
        <w:r>
          <w:t xml:space="preserve"> </w:t>
        </w:r>
        <w:smartTag w:uri="urn:schemas-microsoft-com:office:smarttags" w:element="PlaceType">
          <w:r>
            <w:t>University</w:t>
          </w:r>
        </w:smartTag>
      </w:smartTag>
      <w:r>
        <w:t xml:space="preserve"> and a Ph.D. from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and is the recipient of several tourism academic awards.</w:t>
      </w:r>
    </w:p>
    <w:sectPr w:rsidR="00FC77DB">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17E6C"/>
    <w:multiLevelType w:val="hybridMultilevel"/>
    <w:tmpl w:val="8072F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DB"/>
    <w:rsid w:val="0009213F"/>
    <w:rsid w:val="00143673"/>
    <w:rsid w:val="003F1685"/>
    <w:rsid w:val="00625601"/>
    <w:rsid w:val="0064784A"/>
    <w:rsid w:val="008F5BD1"/>
    <w:rsid w:val="00A373C1"/>
    <w:rsid w:val="00A37688"/>
    <w:rsid w:val="00BF4F47"/>
    <w:rsid w:val="00FB34BD"/>
    <w:rsid w:val="00FC77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Abraham Pizam</vt:lpstr>
    </vt:vector>
  </TitlesOfParts>
  <Company>University of Central Florida</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Abraham Pizam</dc:title>
  <dc:creator>Abraham Pizam</dc:creator>
  <cp:lastModifiedBy>Luana</cp:lastModifiedBy>
  <cp:revision>2</cp:revision>
  <cp:lastPrinted>2003-08-19T00:51:00Z</cp:lastPrinted>
  <dcterms:created xsi:type="dcterms:W3CDTF">2011-11-17T10:21:00Z</dcterms:created>
  <dcterms:modified xsi:type="dcterms:W3CDTF">2011-11-17T10:21:00Z</dcterms:modified>
</cp:coreProperties>
</file>