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DC" w:rsidRDefault="00A026DC" w:rsidP="00A026D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96AAD">
        <w:rPr>
          <w:rFonts w:ascii="Arial" w:hAnsi="Arial" w:cs="Arial"/>
          <w:b/>
          <w:sz w:val="22"/>
          <w:szCs w:val="22"/>
          <w:u w:val="single"/>
        </w:rPr>
        <w:t>Datos de los Autores</w:t>
      </w:r>
    </w:p>
    <w:p w:rsidR="00A026DC" w:rsidRPr="00F96AAD" w:rsidRDefault="00A026DC" w:rsidP="00A026DC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F96AAD">
        <w:rPr>
          <w:rFonts w:ascii="Arial" w:hAnsi="Arial" w:cs="Arial"/>
          <w:b/>
          <w:sz w:val="22"/>
          <w:szCs w:val="22"/>
        </w:rPr>
        <w:t>Dunia</w:t>
      </w:r>
      <w:proofErr w:type="spellEnd"/>
      <w:r w:rsidRPr="00F96AAD">
        <w:rPr>
          <w:rFonts w:ascii="Arial" w:hAnsi="Arial" w:cs="Arial"/>
          <w:b/>
          <w:sz w:val="22"/>
          <w:szCs w:val="22"/>
        </w:rPr>
        <w:t xml:space="preserve"> González Morales</w:t>
      </w:r>
    </w:p>
    <w:p w:rsidR="00A026DC" w:rsidRDefault="00A026DC" w:rsidP="00A026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Licenciada en Economía</w:t>
      </w:r>
    </w:p>
    <w:p w:rsidR="00A026DC" w:rsidRPr="00CA3640" w:rsidRDefault="00A026DC" w:rsidP="00A026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Máster en Administración de Negocios y Profesora Asistente de Universidad.</w:t>
      </w:r>
    </w:p>
    <w:p w:rsidR="00A026DC" w:rsidRDefault="00A026DC" w:rsidP="00A026D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026DC" w:rsidRPr="00F96AAD" w:rsidRDefault="00A026DC" w:rsidP="00A026D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96AAD">
        <w:rPr>
          <w:rFonts w:ascii="Arial" w:hAnsi="Arial" w:cs="Arial"/>
          <w:b/>
          <w:sz w:val="22"/>
          <w:szCs w:val="22"/>
        </w:rPr>
        <w:t>Roberto C. Pons García</w:t>
      </w:r>
    </w:p>
    <w:p w:rsidR="00A026DC" w:rsidRDefault="00A026DC" w:rsidP="00A026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Licenciado en Economía</w:t>
      </w:r>
    </w:p>
    <w:p w:rsidR="00A026DC" w:rsidRDefault="00A026DC" w:rsidP="00A026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 en Ciencias Económicas y Profesor Titular de Universidad</w:t>
      </w:r>
    </w:p>
    <w:p w:rsidR="00A026DC" w:rsidRDefault="00A026DC" w:rsidP="00A026DC">
      <w:pPr>
        <w:spacing w:line="360" w:lineRule="auto"/>
        <w:rPr>
          <w:rFonts w:ascii="Arial" w:hAnsi="Arial" w:cs="Arial"/>
          <w:sz w:val="22"/>
          <w:szCs w:val="22"/>
        </w:rPr>
      </w:pPr>
    </w:p>
    <w:p w:rsidR="00A026DC" w:rsidRPr="009F7C96" w:rsidRDefault="00A026DC" w:rsidP="00A026D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F7C96">
        <w:rPr>
          <w:rFonts w:ascii="Arial" w:hAnsi="Arial" w:cs="Arial"/>
          <w:b/>
          <w:sz w:val="22"/>
          <w:szCs w:val="22"/>
        </w:rPr>
        <w:t>Profesores/ Investigadores de Dirección Estratégica y Gestión de Marketing</w:t>
      </w:r>
    </w:p>
    <w:p w:rsidR="00A026DC" w:rsidRDefault="00A026DC" w:rsidP="00A026DC">
      <w:pPr>
        <w:spacing w:line="360" w:lineRule="auto"/>
        <w:rPr>
          <w:rFonts w:ascii="Arial" w:hAnsi="Arial" w:cs="Arial"/>
          <w:sz w:val="22"/>
          <w:szCs w:val="22"/>
        </w:rPr>
      </w:pPr>
      <w:r w:rsidRPr="00CA3640">
        <w:rPr>
          <w:rFonts w:ascii="Arial" w:hAnsi="Arial" w:cs="Arial"/>
          <w:sz w:val="22"/>
          <w:szCs w:val="22"/>
        </w:rPr>
        <w:t>Departamento de Economía</w:t>
      </w:r>
    </w:p>
    <w:p w:rsidR="00A026DC" w:rsidRDefault="00A026DC" w:rsidP="00A026DC">
      <w:pPr>
        <w:spacing w:line="360" w:lineRule="auto"/>
        <w:rPr>
          <w:rFonts w:ascii="Arial" w:hAnsi="Arial" w:cs="Arial"/>
          <w:sz w:val="22"/>
          <w:szCs w:val="22"/>
        </w:rPr>
      </w:pPr>
      <w:r w:rsidRPr="00CA3640">
        <w:rPr>
          <w:rFonts w:ascii="Arial" w:hAnsi="Arial" w:cs="Arial"/>
          <w:sz w:val="22"/>
          <w:szCs w:val="22"/>
        </w:rPr>
        <w:t>Facultad de Ciencias Económicas</w:t>
      </w:r>
    </w:p>
    <w:p w:rsidR="00A026DC" w:rsidRDefault="00A026DC" w:rsidP="00A026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Universidad Central Marta Abreu de Las Villas</w:t>
      </w:r>
    </w:p>
    <w:p w:rsidR="00A026DC" w:rsidRDefault="00A026DC" w:rsidP="00A026DC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E mail: </w:t>
      </w:r>
      <w:hyperlink r:id="rId5" w:history="1">
        <w:r w:rsidRPr="00A75BB0">
          <w:rPr>
            <w:rStyle w:val="Hipervnculo"/>
            <w:rFonts w:ascii="Arial" w:hAnsi="Arial" w:cs="Arial"/>
            <w:sz w:val="22"/>
            <w:szCs w:val="22"/>
          </w:rPr>
          <w:t>duniagm@uclv.edu.cu</w:t>
        </w:r>
      </w:hyperlink>
    </w:p>
    <w:p w:rsidR="00A026DC" w:rsidRPr="00CA3640" w:rsidRDefault="00A026DC" w:rsidP="00A026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hyperlink r:id="rId6" w:history="1">
        <w:r w:rsidRPr="00A75BB0">
          <w:rPr>
            <w:rStyle w:val="Hipervnculo"/>
            <w:rFonts w:ascii="Arial" w:hAnsi="Arial" w:cs="Arial"/>
            <w:sz w:val="22"/>
            <w:szCs w:val="22"/>
          </w:rPr>
          <w:t>rpons@uclv.edu.cu</w:t>
        </w:r>
      </w:hyperlink>
    </w:p>
    <w:p w:rsidR="00233103" w:rsidRDefault="00233103"/>
    <w:sectPr w:rsidR="00233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DC"/>
    <w:rsid w:val="00233103"/>
    <w:rsid w:val="00A0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026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02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pons@uclv.edu.cu" TargetMode="External"/><Relationship Id="rId5" Type="http://schemas.openxmlformats.org/officeDocument/2006/relationships/hyperlink" Target="mailto:duniagm@uclv.edu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2011-04-26T11:04:00Z</dcterms:created>
  <dcterms:modified xsi:type="dcterms:W3CDTF">2011-04-26T11:04:00Z</dcterms:modified>
</cp:coreProperties>
</file>