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151" w:rsidRDefault="00520D60" w:rsidP="003C43F9">
      <w:pPr>
        <w:jc w:val="both"/>
        <w:rPr>
          <w:b/>
        </w:rPr>
      </w:pPr>
      <w:r>
        <w:rPr>
          <w:b/>
          <w:noProof/>
          <w:lang w:val="es-ES_tradnl" w:eastAsia="es-ES_tradnl"/>
        </w:rPr>
        <w:drawing>
          <wp:inline distT="0" distB="0" distL="0" distR="0">
            <wp:extent cx="1095375" cy="1085850"/>
            <wp:effectExtent l="1905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151" w:rsidRDefault="00076151" w:rsidP="003C43F9">
      <w:pPr>
        <w:jc w:val="both"/>
        <w:rPr>
          <w:b/>
        </w:rPr>
      </w:pPr>
    </w:p>
    <w:p w:rsidR="00910E4C" w:rsidRDefault="00671DDE" w:rsidP="003C43F9">
      <w:pPr>
        <w:jc w:val="both"/>
      </w:pPr>
      <w:proofErr w:type="spellStart"/>
      <w:r>
        <w:t>Dr</w:t>
      </w:r>
      <w:proofErr w:type="spellEnd"/>
      <w:r>
        <w:t>*</w:t>
      </w:r>
      <w:r w:rsidR="005F671E" w:rsidRPr="00A20905">
        <w:rPr>
          <w:b/>
        </w:rPr>
        <w:t xml:space="preserve"> </w:t>
      </w:r>
      <w:proofErr w:type="spellStart"/>
      <w:r w:rsidR="005F671E" w:rsidRPr="00A20905">
        <w:rPr>
          <w:b/>
        </w:rPr>
        <w:t>Danae</w:t>
      </w:r>
      <w:proofErr w:type="spellEnd"/>
      <w:r w:rsidR="005F671E" w:rsidRPr="00A20905">
        <w:rPr>
          <w:b/>
        </w:rPr>
        <w:t xml:space="preserve"> </w:t>
      </w:r>
      <w:proofErr w:type="spellStart"/>
      <w:r w:rsidR="005F671E" w:rsidRPr="00A20905">
        <w:rPr>
          <w:b/>
        </w:rPr>
        <w:t>Duana</w:t>
      </w:r>
      <w:proofErr w:type="spellEnd"/>
      <w:r w:rsidR="005F671E" w:rsidRPr="00A20905">
        <w:rPr>
          <w:b/>
        </w:rPr>
        <w:t xml:space="preserve"> </w:t>
      </w:r>
      <w:proofErr w:type="spellStart"/>
      <w:r w:rsidR="005F671E" w:rsidRPr="00A20905">
        <w:rPr>
          <w:b/>
        </w:rPr>
        <w:t>Avila</w:t>
      </w:r>
      <w:proofErr w:type="spellEnd"/>
      <w:r w:rsidR="00B02B68" w:rsidRPr="00A20905">
        <w:rPr>
          <w:b/>
        </w:rPr>
        <w:t>.</w:t>
      </w:r>
      <w:r w:rsidR="005F671E" w:rsidRPr="00A20905">
        <w:t xml:space="preserve"> </w:t>
      </w:r>
      <w:bookmarkStart w:id="0" w:name="_GoBack"/>
      <w:bookmarkEnd w:id="0"/>
    </w:p>
    <w:p w:rsidR="00910E4C" w:rsidRDefault="00444A95" w:rsidP="003C43F9">
      <w:pPr>
        <w:jc w:val="both"/>
      </w:pPr>
      <w:hyperlink r:id="rId7" w:history="1">
        <w:r w:rsidR="00910E4C" w:rsidRPr="00D32620">
          <w:rPr>
            <w:rStyle w:val="Hipervnculo"/>
          </w:rPr>
          <w:t>duananos@yahoo.com.mx</w:t>
        </w:r>
      </w:hyperlink>
    </w:p>
    <w:p w:rsidR="00910E4C" w:rsidRDefault="00910E4C" w:rsidP="003C43F9">
      <w:pPr>
        <w:jc w:val="both"/>
      </w:pPr>
    </w:p>
    <w:p w:rsidR="00C37790" w:rsidRDefault="00B02B68" w:rsidP="003C43F9">
      <w:pPr>
        <w:jc w:val="both"/>
      </w:pPr>
      <w:r w:rsidRPr="00A20905">
        <w:t xml:space="preserve">Profesor-Investigador de </w:t>
      </w:r>
      <w:smartTag w:uri="urn:schemas-microsoft-com:office:smarttags" w:element="PersonName">
        <w:smartTagPr>
          <w:attr w:name="ProductID" w:val="la Universidad Aut￳noma"/>
        </w:smartTagPr>
        <w:r w:rsidRPr="00A20905">
          <w:t>la Universidad Autónoma</w:t>
        </w:r>
      </w:smartTag>
      <w:r w:rsidRPr="00A20905">
        <w:t xml:space="preserve"> del</w:t>
      </w:r>
      <w:r w:rsidRPr="00447E09">
        <w:t xml:space="preserve"> Estado de Hid</w:t>
      </w:r>
      <w:r>
        <w:t>algo (México), desde el año 2007</w:t>
      </w:r>
      <w:r w:rsidRPr="00447E09">
        <w:t xml:space="preserve"> hasta la fecha</w:t>
      </w:r>
      <w:r w:rsidR="00C37790">
        <w:t>.</w:t>
      </w:r>
    </w:p>
    <w:p w:rsidR="00C37790" w:rsidRDefault="00C37790" w:rsidP="005F671E">
      <w:pPr>
        <w:jc w:val="both"/>
      </w:pPr>
    </w:p>
    <w:p w:rsidR="00C37790" w:rsidRPr="00C37790" w:rsidRDefault="00C37790" w:rsidP="005F671E">
      <w:pPr>
        <w:jc w:val="both"/>
        <w:rPr>
          <w:b/>
        </w:rPr>
      </w:pPr>
      <w:r w:rsidRPr="00C37790">
        <w:rPr>
          <w:b/>
        </w:rPr>
        <w:t>Estudios Realizados</w:t>
      </w:r>
      <w:r w:rsidR="00A8694D">
        <w:rPr>
          <w:b/>
        </w:rPr>
        <w:t>.</w:t>
      </w:r>
    </w:p>
    <w:p w:rsidR="00D441C4" w:rsidRPr="00D441C4" w:rsidRDefault="00D441C4" w:rsidP="00D441C4">
      <w:pPr>
        <w:jc w:val="both"/>
      </w:pPr>
      <w:r w:rsidRPr="00D441C4">
        <w:t>Licenciatura</w:t>
      </w:r>
      <w:r>
        <w:t xml:space="preserve"> en Economía. Escuela Superior de Economía del</w:t>
      </w:r>
      <w:r w:rsidRPr="00447E09">
        <w:t xml:space="preserve"> </w:t>
      </w:r>
      <w:r w:rsidRPr="00D441C4">
        <w:t>Instituto Politécnico Naciona</w:t>
      </w:r>
      <w:r w:rsidR="00910E4C">
        <w:t>l</w:t>
      </w:r>
      <w:r w:rsidRPr="00D441C4">
        <w:t>.</w:t>
      </w:r>
    </w:p>
    <w:p w:rsidR="00D441C4" w:rsidRPr="00D441C4" w:rsidRDefault="00D441C4" w:rsidP="00D441C4">
      <w:pPr>
        <w:jc w:val="both"/>
      </w:pPr>
      <w:r>
        <w:t>Maestría en E</w:t>
      </w:r>
      <w:r w:rsidRPr="00447E09">
        <w:t>conomía</w:t>
      </w:r>
      <w:r w:rsidR="0088005D">
        <w:t xml:space="preserve"> Regiona</w:t>
      </w:r>
      <w:r>
        <w:t>l</w:t>
      </w:r>
      <w:r w:rsidRPr="00447E09">
        <w:t xml:space="preserve"> </w:t>
      </w:r>
      <w:r w:rsidRPr="00D441C4">
        <w:t>Universidad Autónoma de Coahuila</w:t>
      </w:r>
      <w:r>
        <w:t xml:space="preserve">. Centro de Investigaciones </w:t>
      </w:r>
      <w:r w:rsidR="00A8694D">
        <w:t>Socioeconómicas</w:t>
      </w:r>
      <w:r w:rsidR="00910E4C">
        <w:t xml:space="preserve"> (Saltillo Coahuila)</w:t>
      </w:r>
      <w:r w:rsidRPr="00D441C4">
        <w:t>.</w:t>
      </w:r>
    </w:p>
    <w:p w:rsidR="005F671E" w:rsidRDefault="00671DDE" w:rsidP="00D441C4">
      <w:pPr>
        <w:jc w:val="both"/>
      </w:pPr>
      <w:r>
        <w:rPr>
          <w:b/>
        </w:rPr>
        <w:t xml:space="preserve">Candidato a </w:t>
      </w:r>
      <w:r w:rsidR="00ED5C79">
        <w:rPr>
          <w:b/>
        </w:rPr>
        <w:t>Doctor</w:t>
      </w:r>
      <w:r w:rsidR="005F671E">
        <w:t xml:space="preserve"> en Ciencias Económicas</w:t>
      </w:r>
      <w:r w:rsidR="00B85F33">
        <w:t>.</w:t>
      </w:r>
      <w:r w:rsidR="005F671E">
        <w:t xml:space="preserve"> E</w:t>
      </w:r>
      <w:r w:rsidR="00B85F33">
        <w:t xml:space="preserve">scuela </w:t>
      </w:r>
      <w:r w:rsidR="005F671E">
        <w:t>S</w:t>
      </w:r>
      <w:r w:rsidR="00B85F33">
        <w:t xml:space="preserve">uperior de </w:t>
      </w:r>
      <w:r w:rsidR="005F671E">
        <w:t>E</w:t>
      </w:r>
      <w:r w:rsidR="00B85F33">
        <w:t xml:space="preserve">conomía. </w:t>
      </w:r>
      <w:r w:rsidR="005F671E">
        <w:t>I</w:t>
      </w:r>
      <w:r w:rsidR="00B85F33">
        <w:t xml:space="preserve">nstituto Politécnico </w:t>
      </w:r>
      <w:r w:rsidR="005F671E">
        <w:t>N</w:t>
      </w:r>
      <w:r w:rsidR="00910E4C">
        <w:t>acional.</w:t>
      </w:r>
    </w:p>
    <w:p w:rsidR="00B02B68" w:rsidRDefault="00B02B68" w:rsidP="00B02B68">
      <w:pPr>
        <w:rPr>
          <w:b/>
        </w:rPr>
      </w:pPr>
    </w:p>
    <w:p w:rsidR="00092F17" w:rsidRDefault="00092F17" w:rsidP="00092F17">
      <w:pPr>
        <w:jc w:val="both"/>
      </w:pPr>
      <w:r>
        <w:t>Miembro de la Red</w:t>
      </w:r>
      <w:r w:rsidR="00671DDE">
        <w:t>e</w:t>
      </w:r>
      <w:r>
        <w:t xml:space="preserve"> </w:t>
      </w:r>
      <w:r w:rsidR="00671DDE">
        <w:t xml:space="preserve">de Alimentos, Agricultura y Biotecnología CONACYT, y de la Red </w:t>
      </w:r>
      <w:r>
        <w:t xml:space="preserve">Internacional de Problemas </w:t>
      </w:r>
      <w:proofErr w:type="spellStart"/>
      <w:r>
        <w:t>Sociourbanos</w:t>
      </w:r>
      <w:proofErr w:type="spellEnd"/>
      <w:r>
        <w:t>, impartiendo las materias de: Financiamiento del Desarrollo Regional, Economía Regional, y Organización Industrial.</w:t>
      </w:r>
    </w:p>
    <w:p w:rsidR="00092F17" w:rsidRDefault="00092F17" w:rsidP="00272FF2">
      <w:pPr>
        <w:jc w:val="both"/>
      </w:pPr>
    </w:p>
    <w:p w:rsidR="00092F17" w:rsidRPr="00092F17" w:rsidRDefault="00092F17" w:rsidP="00272FF2">
      <w:pPr>
        <w:jc w:val="both"/>
        <w:rPr>
          <w:b/>
        </w:rPr>
      </w:pPr>
      <w:r w:rsidRPr="00092F17">
        <w:rPr>
          <w:b/>
        </w:rPr>
        <w:t>Publicaciones.</w:t>
      </w:r>
    </w:p>
    <w:p w:rsidR="00C66782" w:rsidRDefault="00C66782" w:rsidP="0088005D">
      <w:pPr>
        <w:tabs>
          <w:tab w:val="left" w:pos="4820"/>
        </w:tabs>
        <w:jc w:val="both"/>
      </w:pPr>
    </w:p>
    <w:p w:rsidR="00C66782" w:rsidRDefault="00C66782" w:rsidP="0088005D">
      <w:pPr>
        <w:tabs>
          <w:tab w:val="left" w:pos="4820"/>
        </w:tabs>
        <w:jc w:val="both"/>
      </w:pPr>
      <w:r>
        <w:t>Coautor del libro convergencia regional en México Educación, Sociedad y Economía.</w:t>
      </w:r>
    </w:p>
    <w:p w:rsidR="00C66782" w:rsidRDefault="00C66782" w:rsidP="0088005D">
      <w:pPr>
        <w:tabs>
          <w:tab w:val="left" w:pos="4820"/>
        </w:tabs>
        <w:jc w:val="both"/>
      </w:pPr>
      <w:r>
        <w:t>Coautor del libro patrones de consumo retos y realidades en México Editorial Trillas 2010.</w:t>
      </w:r>
    </w:p>
    <w:p w:rsidR="0088005D" w:rsidRDefault="0088005D" w:rsidP="0088005D">
      <w:pPr>
        <w:tabs>
          <w:tab w:val="left" w:pos="4820"/>
        </w:tabs>
        <w:jc w:val="both"/>
      </w:pPr>
      <w:r>
        <w:t xml:space="preserve">Cambio en los patrones de consumo en México el caso del, </w:t>
      </w:r>
      <w:r w:rsidR="001C1F61">
        <w:t>maíz</w:t>
      </w:r>
      <w:r>
        <w:t xml:space="preserve"> trigo y frijol (1992-2004), revista, </w:t>
      </w:r>
      <w:proofErr w:type="spellStart"/>
      <w:r w:rsidR="00B63A4E">
        <w:t>E</w:t>
      </w:r>
      <w:r>
        <w:t>seconomia</w:t>
      </w:r>
      <w:proofErr w:type="spellEnd"/>
      <w:r w:rsidR="00B63A4E">
        <w:t xml:space="preserve">, ISSN </w:t>
      </w:r>
      <w:r>
        <w:t>16658310, 2008.</w:t>
      </w:r>
    </w:p>
    <w:p w:rsidR="00272FF2" w:rsidRDefault="00272FF2" w:rsidP="00272FF2">
      <w:pPr>
        <w:jc w:val="both"/>
      </w:pPr>
      <w:r>
        <w:t>I</w:t>
      </w:r>
      <w:r w:rsidRPr="00BB5A51">
        <w:t xml:space="preserve">mportancia de la mujer en </w:t>
      </w:r>
      <w:r>
        <w:t xml:space="preserve">el </w:t>
      </w:r>
      <w:r w:rsidRPr="00BB5A51">
        <w:t xml:space="preserve">ingreso de los </w:t>
      </w:r>
      <w:r>
        <w:t xml:space="preserve">hogares. Primer foro internacional de problemas </w:t>
      </w:r>
      <w:proofErr w:type="spellStart"/>
      <w:r>
        <w:t>Sociourbanos</w:t>
      </w:r>
      <w:proofErr w:type="spellEnd"/>
      <w:r>
        <w:t xml:space="preserve"> </w:t>
      </w:r>
      <w:r w:rsidR="00CC77F3">
        <w:t xml:space="preserve">CIIEMAD-IPN. </w:t>
      </w:r>
      <w:r w:rsidR="001C1F61">
        <w:t>E</w:t>
      </w:r>
      <w:r w:rsidR="00CC77F3">
        <w:t xml:space="preserve">l ambiente </w:t>
      </w:r>
      <w:proofErr w:type="spellStart"/>
      <w:r w:rsidR="00CC77F3">
        <w:t>S</w:t>
      </w:r>
      <w:r>
        <w:t>ociourbano</w:t>
      </w:r>
      <w:proofErr w:type="spellEnd"/>
      <w:r>
        <w:t xml:space="preserve"> regional retos y perspectivas, segunda edición noviembre 2007. ISBN 9789680204250.</w:t>
      </w:r>
    </w:p>
    <w:p w:rsidR="00B63A4E" w:rsidRDefault="00B63A4E" w:rsidP="00272FF2">
      <w:pPr>
        <w:jc w:val="both"/>
      </w:pPr>
    </w:p>
    <w:p w:rsidR="00B63A4E" w:rsidRDefault="00B63A4E" w:rsidP="00272FF2">
      <w:pPr>
        <w:jc w:val="both"/>
      </w:pPr>
    </w:p>
    <w:p w:rsidR="00C66782" w:rsidRDefault="00C66782" w:rsidP="00272FF2">
      <w:pPr>
        <w:jc w:val="both"/>
      </w:pPr>
    </w:p>
    <w:p w:rsidR="009A798F" w:rsidRDefault="009A798F" w:rsidP="00272FF2">
      <w:pPr>
        <w:jc w:val="both"/>
      </w:pPr>
    </w:p>
    <w:p w:rsidR="00B02B68" w:rsidRPr="00447E09" w:rsidRDefault="00B02B68" w:rsidP="00CC77F3">
      <w:pPr>
        <w:jc w:val="center"/>
        <w:rPr>
          <w:b/>
        </w:rPr>
      </w:pPr>
    </w:p>
    <w:sectPr w:rsidR="00B02B68" w:rsidRPr="00447E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911B1"/>
    <w:multiLevelType w:val="hybridMultilevel"/>
    <w:tmpl w:val="C3286B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F671E"/>
    <w:rsid w:val="0004072D"/>
    <w:rsid w:val="00076151"/>
    <w:rsid w:val="00092F17"/>
    <w:rsid w:val="000C2D1E"/>
    <w:rsid w:val="000C4C36"/>
    <w:rsid w:val="00167497"/>
    <w:rsid w:val="001C1F61"/>
    <w:rsid w:val="00272FF2"/>
    <w:rsid w:val="002A4D09"/>
    <w:rsid w:val="002D5FE6"/>
    <w:rsid w:val="003C43F9"/>
    <w:rsid w:val="00444A95"/>
    <w:rsid w:val="00520D60"/>
    <w:rsid w:val="005F671E"/>
    <w:rsid w:val="00645C30"/>
    <w:rsid w:val="00671DDE"/>
    <w:rsid w:val="006F683E"/>
    <w:rsid w:val="00731247"/>
    <w:rsid w:val="0088005D"/>
    <w:rsid w:val="008D430E"/>
    <w:rsid w:val="00910E4C"/>
    <w:rsid w:val="009A798F"/>
    <w:rsid w:val="00A20905"/>
    <w:rsid w:val="00A8694D"/>
    <w:rsid w:val="00B02B68"/>
    <w:rsid w:val="00B63A4E"/>
    <w:rsid w:val="00B85F33"/>
    <w:rsid w:val="00C37790"/>
    <w:rsid w:val="00C66782"/>
    <w:rsid w:val="00CC77F3"/>
    <w:rsid w:val="00D441C4"/>
    <w:rsid w:val="00ED5C79"/>
    <w:rsid w:val="00FB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671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9A798F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520D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20D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uananos@yahoo.com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DR*</vt:lpstr>
    </vt:vector>
  </TitlesOfParts>
  <Company>Hewlett-Packard Company</Company>
  <LinksUpToDate>false</LinksUpToDate>
  <CharactersWithSpaces>1345</CharactersWithSpaces>
  <SharedDoc>false</SharedDoc>
  <HLinks>
    <vt:vector size="6" baseType="variant">
      <vt:variant>
        <vt:i4>3145809</vt:i4>
      </vt:variant>
      <vt:variant>
        <vt:i4>0</vt:i4>
      </vt:variant>
      <vt:variant>
        <vt:i4>0</vt:i4>
      </vt:variant>
      <vt:variant>
        <vt:i4>5</vt:i4>
      </vt:variant>
      <vt:variant>
        <vt:lpwstr>mailto:duananos@yahoo.com.mx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DR*</dc:title>
  <dc:creator>UAEH</dc:creator>
  <cp:lastModifiedBy>xxx</cp:lastModifiedBy>
  <cp:revision>5</cp:revision>
  <cp:lastPrinted>2011-03-18T01:38:00Z</cp:lastPrinted>
  <dcterms:created xsi:type="dcterms:W3CDTF">2011-03-18T01:39:00Z</dcterms:created>
  <dcterms:modified xsi:type="dcterms:W3CDTF">2011-05-05T09:04:00Z</dcterms:modified>
</cp:coreProperties>
</file>