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D00" w:rsidRDefault="00D67D00" w:rsidP="00D67D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7D00" w:rsidRPr="00D67D00" w:rsidRDefault="00D67D00" w:rsidP="00D67D00">
      <w:pPr>
        <w:pStyle w:val="Sinespaciad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67D00" w:rsidRDefault="00D67D00" w:rsidP="00D67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D00">
        <w:rPr>
          <w:rFonts w:ascii="Times New Roman" w:hAnsi="Times New Roman" w:cs="Times New Roman"/>
          <w:sz w:val="24"/>
          <w:szCs w:val="24"/>
        </w:rPr>
        <w:t>Dr. Miguel Aguilar Robledo, Licenciatura y Maestría en Geografía, UNAM; Doctorado (</w:t>
      </w:r>
      <w:proofErr w:type="spellStart"/>
      <w:r w:rsidRPr="00D67D00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Pr="00D67D00">
        <w:rPr>
          <w:rFonts w:ascii="Times New Roman" w:hAnsi="Times New Roman" w:cs="Times New Roman"/>
          <w:sz w:val="24"/>
          <w:szCs w:val="24"/>
        </w:rPr>
        <w:t xml:space="preserve">. D.) Departamento de Geografía, Universidad de Texas en Austin, EE.UU; Miembro de la Academia Mexicana de Ciencias; SNI nivel II; Coordinador General, de la Coordinación de Ciencias Sociales y Humanidades de la Universidad Autónoma de San Luis Potosí, correo: </w:t>
      </w:r>
      <w:hyperlink r:id="rId4" w:history="1">
        <w:r w:rsidRPr="00D67D00">
          <w:rPr>
            <w:rStyle w:val="Hipervnculo"/>
            <w:rFonts w:ascii="Times New Roman" w:hAnsi="Times New Roman" w:cs="Times New Roman"/>
            <w:sz w:val="24"/>
            <w:szCs w:val="24"/>
          </w:rPr>
          <w:t>aguilarm@uaslp.mx</w:t>
        </w:r>
      </w:hyperlink>
    </w:p>
    <w:p w:rsidR="00D67D00" w:rsidRDefault="00D67D00" w:rsidP="00D67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D00" w:rsidRPr="00D67D00" w:rsidRDefault="00D67D00" w:rsidP="00D67D0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B44" w:rsidRDefault="00867B44">
      <w:bookmarkStart w:id="0" w:name="_GoBack"/>
      <w:bookmarkEnd w:id="0"/>
    </w:p>
    <w:sectPr w:rsidR="00867B4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2F"/>
    <w:rsid w:val="003A672F"/>
    <w:rsid w:val="00867B44"/>
    <w:rsid w:val="00D6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ECE06-0998-4DAA-BE70-6DEFE6B3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D00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67D00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67D00"/>
    <w:rPr>
      <w:lang w:val="es-MX"/>
    </w:rPr>
  </w:style>
  <w:style w:type="paragraph" w:styleId="Sinespaciado">
    <w:name w:val="No Spacing"/>
    <w:link w:val="SinespaciadoCar"/>
    <w:uiPriority w:val="1"/>
    <w:qFormat/>
    <w:rsid w:val="00D67D00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uilarm@uaslp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Company>Microsoft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optiplex9020-2</dc:creator>
  <cp:keywords/>
  <dc:description/>
  <cp:lastModifiedBy>optiplex9020-2</cp:lastModifiedBy>
  <cp:revision>2</cp:revision>
  <dcterms:created xsi:type="dcterms:W3CDTF">2014-07-01T14:37:00Z</dcterms:created>
  <dcterms:modified xsi:type="dcterms:W3CDTF">2014-07-01T14:38:00Z</dcterms:modified>
</cp:coreProperties>
</file>