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6" w:rsidRPr="00751BC6" w:rsidRDefault="00C41216" w:rsidP="00751BC6">
      <w:r w:rsidRPr="00751BC6">
        <w:t>CURRICULUM VITAE.</w:t>
      </w:r>
      <w:bookmarkStart w:id="0" w:name="_GoBack"/>
      <w:bookmarkEnd w:id="0"/>
    </w:p>
    <w:p w:rsidR="00C41216" w:rsidRPr="00751BC6" w:rsidRDefault="00C41216" w:rsidP="00751BC6"/>
    <w:p w:rsidR="00C41216" w:rsidRPr="00751BC6" w:rsidRDefault="00C41216" w:rsidP="00751BC6">
      <w:r w:rsidRPr="00751BC6">
        <w:t>Pedro Maldonado Cruz, es Profesor de la División de Estudios de Posgrado e Investigación del Instituto Tecnológico de Oaxaca. Realizó estudios de Licenciatura en Administración de Empresas y de Maestría en Ciencias en Planificación del Desarrollo Regional en el Instituto Tecnológico de Oaxaca. En la Facultad de Economía de l</w:t>
      </w:r>
      <w:r w:rsidR="006A69E9" w:rsidRPr="00751BC6">
        <w:t>a Universidad de Camagüey, Cuba,</w:t>
      </w:r>
      <w:r w:rsidRPr="00751BC6">
        <w:t xml:space="preserve"> realizó Estudios de Doctorado en Ciencias Económicas, obteniendo el grado en la Universidad de la Habana en el año 2000.</w:t>
      </w:r>
    </w:p>
    <w:p w:rsidR="00C41216" w:rsidRPr="00751BC6" w:rsidRDefault="00C41216" w:rsidP="00751BC6">
      <w:r w:rsidRPr="00751BC6">
        <w:t>Diplomados en:</w:t>
      </w:r>
      <w:r w:rsidR="006A69E9" w:rsidRPr="00751BC6">
        <w:t xml:space="preserve"> Demografía, impartido por el CEDEM de la Habana en 1992; </w:t>
      </w:r>
      <w:r w:rsidRPr="00751BC6">
        <w:t>Gestión Estratégica del Desarrollo Local y Regional en 2003, impartido por ILPES – CEPAL; En Formulación y Evaluación de Programas y Proyectos de Inversión Pública impartido por ILPES – CEPAL en 2004 – 2005; en Análisis de la Economía Latinoamericana y del Caribe en 2007. En Cómo enseñar ética, capital social y desarrollo en las universidades impartido por BID Y OEA en 2008.</w:t>
      </w:r>
    </w:p>
    <w:p w:rsidR="00C41216" w:rsidRPr="00751BC6" w:rsidRDefault="00C41216" w:rsidP="00751BC6">
      <w:r w:rsidRPr="00751BC6">
        <w:t>Ha dirigido proyectos de investigación en Crecimiento Económico, Condiciones de Vida y actualmente realiza investigación en evaluación de Políticas Públicas.</w:t>
      </w:r>
    </w:p>
    <w:p w:rsidR="00C41216" w:rsidRPr="00751BC6" w:rsidRDefault="00C41216" w:rsidP="00751BC6">
      <w:r w:rsidRPr="00751BC6">
        <w:t xml:space="preserve">Desde 1986 a la fecha, ha impartido cátedra en licenciatura, maestría y doctorado; </w:t>
      </w:r>
      <w:r w:rsidR="006A69E9" w:rsidRPr="00751BC6">
        <w:t>también</w:t>
      </w:r>
      <w:r w:rsidRPr="00751BC6">
        <w:t xml:space="preserve">, dirigió 3 tesis de licenciatura, 21 tesis de Maestría y una de Doctorado. </w:t>
      </w:r>
    </w:p>
    <w:p w:rsidR="00C41216" w:rsidRPr="00751BC6" w:rsidRDefault="006A69E9" w:rsidP="00751BC6">
      <w:r w:rsidRPr="00751BC6">
        <w:t>H</w:t>
      </w:r>
      <w:r w:rsidR="00C41216" w:rsidRPr="00751BC6">
        <w:t xml:space="preserve">a participado en Conferencias, Cursos y Seminarios nacionales e internacionales y ha publicado trabajos de investigación en revistas nacionales. </w:t>
      </w:r>
    </w:p>
    <w:p w:rsidR="00C41216" w:rsidRPr="00751BC6" w:rsidRDefault="00C41216" w:rsidP="00751BC6">
      <w:r w:rsidRPr="00751BC6">
        <w:t xml:space="preserve">Es autor del libro de “Demografía: conceptos y técnicas fundamentales”, publicado por Plaza y Valdés en 2005. También coautor de los libros de Las desigualdades económicas inter e </w:t>
      </w:r>
      <w:proofErr w:type="spellStart"/>
      <w:r w:rsidRPr="00751BC6">
        <w:t>intra</w:t>
      </w:r>
      <w:proofErr w:type="spellEnd"/>
      <w:r w:rsidRPr="00751BC6">
        <w:t xml:space="preserve"> regionales en el estado de Oaxaca” y “Análisis inter e </w:t>
      </w:r>
      <w:proofErr w:type="spellStart"/>
      <w:r w:rsidRPr="00751BC6">
        <w:t>intra</w:t>
      </w:r>
      <w:proofErr w:type="spellEnd"/>
      <w:r w:rsidRPr="00751BC6">
        <w:t xml:space="preserve"> regional de la pobreza en el estado de Oaxaca”</w:t>
      </w:r>
      <w:r w:rsidR="006A69E9" w:rsidRPr="00751BC6">
        <w:t>, publicados por el Instituto Tecnológico de Oaxaca en 2007 y 2011 respectivamente.</w:t>
      </w:r>
    </w:p>
    <w:p w:rsidR="006A69E9" w:rsidRPr="00751BC6" w:rsidRDefault="006A69E9" w:rsidP="00751BC6"/>
    <w:p w:rsidR="006A69E9" w:rsidRPr="00751BC6" w:rsidRDefault="006A69E9" w:rsidP="00751BC6">
      <w:r w:rsidRPr="00751BC6">
        <w:t>Pedro Maldonado Cruz</w:t>
      </w:r>
    </w:p>
    <w:sectPr w:rsidR="006A69E9" w:rsidRPr="00751BC6" w:rsidSect="006A69E9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16"/>
    <w:rsid w:val="006A69E9"/>
    <w:rsid w:val="00751BC6"/>
    <w:rsid w:val="00820D61"/>
    <w:rsid w:val="00B7577E"/>
    <w:rsid w:val="00C41216"/>
    <w:rsid w:val="00C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Luana</cp:lastModifiedBy>
  <cp:revision>2</cp:revision>
  <dcterms:created xsi:type="dcterms:W3CDTF">2011-10-31T14:22:00Z</dcterms:created>
  <dcterms:modified xsi:type="dcterms:W3CDTF">2011-10-31T14:22:00Z</dcterms:modified>
</cp:coreProperties>
</file>