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8B" w:rsidRPr="0045428B" w:rsidRDefault="0045428B" w:rsidP="0045428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45428B">
        <w:rPr>
          <w:rFonts w:ascii="Times New Roman" w:hAnsi="Times New Roman"/>
          <w:b/>
          <w:sz w:val="24"/>
          <w:szCs w:val="24"/>
        </w:rPr>
        <w:t>João Alcides de Souza da Cunha</w:t>
      </w:r>
    </w:p>
    <w:bookmarkEnd w:id="0"/>
    <w:p w:rsidR="0045428B" w:rsidRDefault="0045428B" w:rsidP="00454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Formação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acadêmica: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428B" w:rsidRDefault="0045428B" w:rsidP="00454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Administrador; Bacharel em Administração pela Universidade Católica de Pelotas/RS-Brasil; Especialista em Gestão Escolar pelo Complexo de Ensino Superior de Santa Catarina/CESUSC e Funcionário público federal vinculado a Universidade Federal de Pelotas/RS.</w:t>
      </w:r>
    </w:p>
    <w:p w:rsidR="0045428B" w:rsidRDefault="0045428B" w:rsidP="0045428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Àreas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interesse</w:t>
      </w:r>
      <w:r>
        <w:rPr>
          <w:rFonts w:ascii="Times New Roman" w:hAnsi="Times New Roman"/>
          <w:sz w:val="24"/>
          <w:szCs w:val="24"/>
        </w:rPr>
        <w:t>: Administração pública, Gestão Educacional.</w:t>
      </w:r>
    </w:p>
    <w:p w:rsidR="004519C4" w:rsidRDefault="004519C4"/>
    <w:sectPr w:rsidR="00451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8B"/>
    <w:rsid w:val="004519C4"/>
    <w:rsid w:val="004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8B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8B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2011-05-09T07:51:00Z</dcterms:created>
  <dcterms:modified xsi:type="dcterms:W3CDTF">2011-05-09T07:51:00Z</dcterms:modified>
</cp:coreProperties>
</file>