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AB" w:rsidRPr="00373CCA" w:rsidRDefault="00373CCA" w:rsidP="00373C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73CCA">
        <w:rPr>
          <w:rFonts w:ascii="Times New Roman" w:hAnsi="Times New Roman" w:cs="Times New Roman"/>
          <w:b/>
          <w:sz w:val="24"/>
          <w:szCs w:val="24"/>
        </w:rPr>
        <w:t>Thayliny</w:t>
      </w:r>
      <w:proofErr w:type="spellEnd"/>
      <w:r w:rsidRPr="00373C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3CCA">
        <w:rPr>
          <w:rFonts w:ascii="Times New Roman" w:hAnsi="Times New Roman" w:cs="Times New Roman"/>
          <w:b/>
          <w:sz w:val="24"/>
          <w:szCs w:val="24"/>
        </w:rPr>
        <w:t>Zardo</w:t>
      </w:r>
      <w:proofErr w:type="spellEnd"/>
      <w:r w:rsidRPr="00373CCA">
        <w:rPr>
          <w:rFonts w:ascii="Times New Roman" w:hAnsi="Times New Roman" w:cs="Times New Roman"/>
          <w:sz w:val="24"/>
          <w:szCs w:val="24"/>
        </w:rPr>
        <w:t xml:space="preserve"> é advogada, </w:t>
      </w:r>
      <w:proofErr w:type="gramStart"/>
      <w:r w:rsidRPr="00373CCA">
        <w:rPr>
          <w:rFonts w:ascii="Times New Roman" w:hAnsi="Times New Roman" w:cs="Times New Roman"/>
          <w:sz w:val="24"/>
          <w:szCs w:val="24"/>
        </w:rPr>
        <w:t>mestranda do programa interdisciplinar em Desenvolvimento Local pela Universidade Católica Dom Bosco, sendo bolsista da Coordenação de Aperfeiçoamento de Pessoal de Nível Superior, CAPES</w:t>
      </w:r>
      <w:proofErr w:type="gramEnd"/>
      <w:r w:rsidRPr="00373CCA">
        <w:rPr>
          <w:rFonts w:ascii="Times New Roman" w:hAnsi="Times New Roman" w:cs="Times New Roman"/>
          <w:sz w:val="24"/>
          <w:szCs w:val="24"/>
        </w:rPr>
        <w:t>. Membro do grupo de pesquisa “Memória, Cultura, Diversidade no contexto de Patrimônio Cultural” da mesma universidade e pesquisadora sobre Discurso na Síndrome de Alienação Parental.</w:t>
      </w:r>
    </w:p>
    <w:sectPr w:rsidR="00C951AB" w:rsidRPr="0037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C0"/>
    <w:rsid w:val="000B31C0"/>
    <w:rsid w:val="00373CCA"/>
    <w:rsid w:val="00404C73"/>
    <w:rsid w:val="00487617"/>
    <w:rsid w:val="00A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Henrick</dc:creator>
  <cp:lastModifiedBy>Henrick</cp:lastModifiedBy>
  <cp:revision>2</cp:revision>
  <dcterms:created xsi:type="dcterms:W3CDTF">2014-09-10T21:43:00Z</dcterms:created>
  <dcterms:modified xsi:type="dcterms:W3CDTF">2014-09-10T21:43:00Z</dcterms:modified>
</cp:coreProperties>
</file>