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D" w:rsidRDefault="00831E3E" w:rsidP="00444659">
      <w:pPr>
        <w:pStyle w:val="msoaddress"/>
        <w:jc w:val="both"/>
        <w:rPr>
          <w:b/>
          <w:sz w:val="44"/>
          <w:szCs w:val="4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7AB68" wp14:editId="6D778C38">
                <wp:simplePos x="0" y="0"/>
                <wp:positionH relativeFrom="column">
                  <wp:posOffset>872490</wp:posOffset>
                </wp:positionH>
                <wp:positionV relativeFrom="paragraph">
                  <wp:posOffset>-365760</wp:posOffset>
                </wp:positionV>
                <wp:extent cx="3498850" cy="438150"/>
                <wp:effectExtent l="0" t="0" r="635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659" w:rsidRPr="00831E3E" w:rsidRDefault="00444659" w:rsidP="00831E3E">
                            <w:pPr>
                              <w:pStyle w:val="msoaddress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  <w:lang w:val="es-ES"/>
                              </w:rPr>
                              <w:t>Caterina Lis Castellino</w:t>
                            </w:r>
                          </w:p>
                          <w:p w:rsidR="00444659" w:rsidRPr="00831E3E" w:rsidRDefault="00444659" w:rsidP="00831E3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8.7pt;margin-top:-28.8pt;width:275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" stroked="f">
                <v:textbox>
                  <w:txbxContent>
                    <w:p w:rsidR="00444659" w:rsidRPr="00831E3E" w:rsidRDefault="00444659" w:rsidP="00831E3E">
                      <w:pPr>
                        <w:pStyle w:val="msoaddress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31E3E"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  <w:lang w:val="es-ES"/>
                        </w:rPr>
                        <w:t>Caterina Lis Castellino</w:t>
                      </w:r>
                    </w:p>
                    <w:p w:rsidR="00444659" w:rsidRPr="00831E3E" w:rsidRDefault="00444659" w:rsidP="00831E3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659">
        <w:rPr>
          <w:b/>
          <w:sz w:val="44"/>
          <w:szCs w:val="44"/>
          <w:lang w:val="es-ES"/>
        </w:rPr>
        <w:t xml:space="preserve"> </w:t>
      </w:r>
    </w:p>
    <w:p w:rsidR="00831E3E" w:rsidRPr="00444659" w:rsidRDefault="00D8583F" w:rsidP="00444659">
      <w:pPr>
        <w:pStyle w:val="msoaddress"/>
        <w:jc w:val="both"/>
        <w:rPr>
          <w:b/>
          <w:sz w:val="44"/>
          <w:szCs w:val="4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E081145" wp14:editId="668B446E">
            <wp:simplePos x="0" y="0"/>
            <wp:positionH relativeFrom="column">
              <wp:posOffset>4044315</wp:posOffset>
            </wp:positionH>
            <wp:positionV relativeFrom="paragraph">
              <wp:posOffset>17780</wp:posOffset>
            </wp:positionV>
            <wp:extent cx="1524000" cy="1591310"/>
            <wp:effectExtent l="0" t="0" r="0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1" t="9474" r="22745" b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3E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DFEEDE" wp14:editId="34DB7F82">
                <wp:simplePos x="0" y="0"/>
                <wp:positionH relativeFrom="column">
                  <wp:posOffset>-184785</wp:posOffset>
                </wp:positionH>
                <wp:positionV relativeFrom="paragraph">
                  <wp:posOffset>1646555</wp:posOffset>
                </wp:positionV>
                <wp:extent cx="5873115" cy="62388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73115" cy="623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4659" w:rsidRPr="00E907B1" w:rsidRDefault="00444659" w:rsidP="00444659">
                            <w:pPr>
                              <w:pStyle w:val="msoaddress"/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E907B1">
                              <w:rPr>
                                <w:sz w:val="23"/>
                                <w:szCs w:val="23"/>
                                <w:lang w:val="es-ES"/>
                              </w:rPr>
                              <w:t> </w:t>
                            </w:r>
                          </w:p>
                          <w:p w:rsidR="00444659" w:rsidRDefault="00444659" w:rsidP="00444659">
                            <w:pPr>
                              <w:pStyle w:val="Ttulo4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Formación académica</w:t>
                            </w:r>
                          </w:p>
                          <w:p w:rsidR="00831E3E" w:rsidRPr="00831E3E" w:rsidRDefault="00831E3E" w:rsidP="00444659">
                            <w:pPr>
                              <w:pStyle w:val="Ttulo4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Lic. en Administración</w:t>
                            </w:r>
                            <w:r w:rsidR="008B5821"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UNCPBA. Tandil (Buenos Aires).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 xml:space="preserve">      Orientación: Recursos Humanos.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Educación Polimodal. EPET N°1. Santa Rosa (</w:t>
                            </w:r>
                            <w:smartTag w:uri="urn:schemas-microsoft-com:office:smarttags" w:element="PersonName">
                              <w:smartTagPr>
                                <w:attr w:name="ProductID" w:val="La Pampa"/>
                              </w:smartTagPr>
                              <w:r w:rsidRPr="00831E3E">
                                <w:rPr>
                                  <w:rFonts w:ascii="Verdana" w:hAnsi="Verdana"/>
                                  <w:sz w:val="23"/>
                                  <w:szCs w:val="23"/>
                                  <w:lang w:val="es-ES"/>
                                </w:rPr>
                                <w:t>La Pampa</w:t>
                              </w:r>
                            </w:smartTag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).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Orientación: Economía y Gestión de las Organizaciones.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</w:p>
                          <w:p w:rsidR="00831E3E" w:rsidRDefault="00831E3E" w:rsidP="00444659">
                            <w:pPr>
                              <w:pStyle w:val="Ttulo4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</w:pPr>
                          </w:p>
                          <w:p w:rsidR="00444659" w:rsidRDefault="00444659" w:rsidP="00444659">
                            <w:pPr>
                              <w:pStyle w:val="Ttulo4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Experiencia laboral</w:t>
                            </w:r>
                          </w:p>
                          <w:p w:rsidR="00831E3E" w:rsidRPr="00831E3E" w:rsidRDefault="00831E3E" w:rsidP="00444659">
                            <w:pPr>
                              <w:pStyle w:val="Ttulo4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</w:pPr>
                          </w:p>
                          <w:p w:rsidR="00444659" w:rsidRPr="00831E3E" w:rsidRDefault="00444659" w:rsidP="00444659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lang w:val="es-ES"/>
                              </w:rPr>
                              <w:t>(Julio 2013-</w:t>
                            </w:r>
                            <w:r w:rsidR="009D1F84" w:rsidRPr="00831E3E">
                              <w:rPr>
                                <w:rFonts w:ascii="Verdana" w:hAnsi="Verdana"/>
                                <w:lang w:val="es-ES"/>
                              </w:rPr>
                              <w:t>Septiembre 2014</w:t>
                            </w:r>
                            <w:r w:rsidRPr="00831E3E">
                              <w:rPr>
                                <w:rFonts w:ascii="Verdana" w:hAnsi="Verdana"/>
                                <w:lang w:val="es-ES"/>
                              </w:rPr>
                              <w:t>) Asistente de Recursos Humanos - Pasante. CONSULTORA GARRIDO &amp; ASOCIADOS. Tandil (Buenos Aires).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Tareas: Confección de informes; realización de entrevistas; solicitud de referencias laborales y comerciales; armado y seguimiento de legajos; archivo; comunicación con postulantes y clientes; atención al público personal y telefónicamente; digitalización de información en el sistema.</w:t>
                            </w: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:rsidR="00444659" w:rsidRPr="00831E3E" w:rsidRDefault="00444659" w:rsidP="00444659">
                            <w:pPr>
                              <w:pStyle w:val="msoaddress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(Agosto 2013-Diciembre 2013) Ayudante de cátedra ad honorem. Curso de ingreso 2014 de la Facultad de Ciencias Económicas. Materia: "Introducción a las Ciencias Económicas".</w:t>
                            </w:r>
                            <w:r w:rsidRPr="00831E3E">
                              <w:rPr>
                                <w:rFonts w:ascii="Verdana" w:hAnsi="Verdana"/>
                                <w:i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831E3E">
                              <w:rPr>
                                <w:rFonts w:ascii="Verdana" w:hAnsi="Verdana"/>
                                <w:sz w:val="23"/>
                                <w:szCs w:val="23"/>
                                <w:lang w:val="es-ES"/>
                              </w:rPr>
                              <w:t>UNCPBA. Tandil (Buenos Aires).</w:t>
                            </w:r>
                          </w:p>
                          <w:p w:rsidR="00444659" w:rsidRDefault="00444659" w:rsidP="00444659">
                            <w:pPr>
                              <w:pStyle w:val="msoaddress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:rsidR="00444659" w:rsidRPr="00832422" w:rsidRDefault="00444659" w:rsidP="00444659">
                            <w:pPr>
                              <w:pStyle w:val="msoaddress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:rsidR="00444659" w:rsidRPr="00832422" w:rsidRDefault="00444659" w:rsidP="00444659">
                            <w:pPr>
                              <w:pStyle w:val="msoaddress"/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832422">
                              <w:rPr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-14.55pt;margin-top:129.65pt;width:462.45pt;height:491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" filled="f" fillcolor="black" stroked="f" strokeweight="0" insetpen="t">
                <o:lock v:ext="edit" shapetype="t"/>
                <v:textbox inset="2.85pt,2.85pt,2.85pt,2.85pt">
                  <w:txbxContent>
                    <w:p w:rsidR="00444659" w:rsidRPr="00E907B1" w:rsidRDefault="00444659" w:rsidP="00444659">
                      <w:pPr>
                        <w:pStyle w:val="msoaddress"/>
                        <w:spacing w:line="360" w:lineRule="auto"/>
                        <w:jc w:val="both"/>
                        <w:rPr>
                          <w:sz w:val="23"/>
                          <w:szCs w:val="23"/>
                          <w:lang w:val="es-ES"/>
                        </w:rPr>
                      </w:pPr>
                      <w:r w:rsidRPr="00E907B1">
                        <w:rPr>
                          <w:sz w:val="23"/>
                          <w:szCs w:val="23"/>
                          <w:lang w:val="es-ES"/>
                        </w:rPr>
                        <w:t> </w:t>
                      </w:r>
                    </w:p>
                    <w:p w:rsidR="00444659" w:rsidRDefault="00444659" w:rsidP="00444659">
                      <w:pPr>
                        <w:pStyle w:val="Ttulo4"/>
                        <w:spacing w:line="360" w:lineRule="auto"/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Formación académica</w:t>
                      </w:r>
                    </w:p>
                    <w:p w:rsidR="00831E3E" w:rsidRPr="00831E3E" w:rsidRDefault="00831E3E" w:rsidP="00444659">
                      <w:pPr>
                        <w:pStyle w:val="Ttulo4"/>
                        <w:spacing w:line="360" w:lineRule="auto"/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</w:pPr>
                    </w:p>
                    <w:p w:rsidR="00444659" w:rsidRPr="00831E3E" w:rsidRDefault="00444659" w:rsidP="00444659">
                      <w:pPr>
                        <w:pStyle w:val="msoaddress"/>
                        <w:numPr>
                          <w:ilvl w:val="0"/>
                          <w:numId w:val="1"/>
                        </w:numPr>
                        <w:spacing w:line="360" w:lineRule="auto"/>
                        <w:ind w:left="360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Lic. en Administración</w:t>
                      </w:r>
                      <w:r w:rsidR="008B5821"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UNCPBA. Tandil (Buenos Aires).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 xml:space="preserve">      Orientación: Recursos Humanos</w:t>
                      </w: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</w:p>
                    <w:p w:rsidR="00444659" w:rsidRPr="00831E3E" w:rsidRDefault="00444659" w:rsidP="00444659">
                      <w:pPr>
                        <w:pStyle w:val="msoaddress"/>
                        <w:numPr>
                          <w:ilvl w:val="0"/>
                          <w:numId w:val="1"/>
                        </w:numPr>
                        <w:spacing w:line="360" w:lineRule="auto"/>
                        <w:ind w:left="360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Educación Polimodal. EPET N°1. Santa Rosa (</w:t>
                      </w:r>
                      <w:smartTag w:uri="urn:schemas-microsoft-com:office:smarttags" w:element="PersonName">
                        <w:smartTagPr>
                          <w:attr w:name="ProductID" w:val="La Pampa"/>
                        </w:smartTagPr>
                        <w:r w:rsidRPr="00831E3E">
                          <w:rPr>
                            <w:rFonts w:ascii="Verdana" w:hAnsi="Verdana"/>
                            <w:sz w:val="23"/>
                            <w:szCs w:val="23"/>
                            <w:lang w:val="es-ES"/>
                          </w:rPr>
                          <w:t>La Pampa</w:t>
                        </w:r>
                      </w:smartTag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).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ind w:left="360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Orientación: Economía y Gestión de las Organizaciones</w:t>
                      </w: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rPr>
                          <w:rFonts w:ascii="Verdana" w:hAnsi="Verdana"/>
                          <w:lang w:val="es-ES"/>
                        </w:rPr>
                      </w:pPr>
                    </w:p>
                    <w:p w:rsidR="00831E3E" w:rsidRDefault="00831E3E" w:rsidP="00444659">
                      <w:pPr>
                        <w:pStyle w:val="Ttulo4"/>
                        <w:spacing w:line="360" w:lineRule="auto"/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</w:pPr>
                    </w:p>
                    <w:p w:rsidR="00444659" w:rsidRDefault="00444659" w:rsidP="00444659">
                      <w:pPr>
                        <w:pStyle w:val="Ttulo4"/>
                        <w:spacing w:line="360" w:lineRule="auto"/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Experiencia laboral</w:t>
                      </w:r>
                    </w:p>
                    <w:p w:rsidR="00831E3E" w:rsidRPr="00831E3E" w:rsidRDefault="00831E3E" w:rsidP="00444659">
                      <w:pPr>
                        <w:pStyle w:val="Ttulo4"/>
                        <w:spacing w:line="360" w:lineRule="auto"/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</w:pPr>
                    </w:p>
                    <w:p w:rsidR="00444659" w:rsidRPr="00831E3E" w:rsidRDefault="00444659" w:rsidP="00444659">
                      <w:pPr>
                        <w:pStyle w:val="Ttulo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Fonts w:ascii="Verdana" w:hAnsi="Verdana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lang w:val="es-ES"/>
                        </w:rPr>
                        <w:t>(Julio 2013-</w:t>
                      </w:r>
                      <w:r w:rsidR="009D1F84" w:rsidRPr="00831E3E">
                        <w:rPr>
                          <w:rFonts w:ascii="Verdana" w:hAnsi="Verdana"/>
                          <w:lang w:val="es-ES"/>
                        </w:rPr>
                        <w:t>Septiembre 2014</w:t>
                      </w:r>
                      <w:r w:rsidRPr="00831E3E">
                        <w:rPr>
                          <w:rFonts w:ascii="Verdana" w:hAnsi="Verdana"/>
                          <w:lang w:val="es-ES"/>
                        </w:rPr>
                        <w:t>) Asistente de Recursos Humanos - Pasante. CONSULTORA GARRIDO &amp; ASOCIADOS. Tandil (Buenos Aires).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ind w:left="360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Tareas: Confección de informes; realización de entrevistas; solicitud de referencias laborales y comerciales; armado y seguimiento de legajos; archivo; comunicación con postulantes y clientes; atención al público personal y telefónicamente; digitalización de información en el sistema.</w:t>
                      </w:r>
                    </w:p>
                    <w:p w:rsidR="00444659" w:rsidRPr="00831E3E" w:rsidRDefault="00444659" w:rsidP="00444659">
                      <w:pPr>
                        <w:pStyle w:val="msoaddress"/>
                        <w:spacing w:line="360" w:lineRule="auto"/>
                        <w:ind w:left="360"/>
                        <w:jc w:val="both"/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</w:pPr>
                    </w:p>
                    <w:p w:rsidR="00444659" w:rsidRPr="00831E3E" w:rsidRDefault="00444659" w:rsidP="00444659">
                      <w:pPr>
                        <w:pStyle w:val="msoaddress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Verdana" w:hAnsi="Verdana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(Agosto 2013-Diciembre 2013) Ayudante de cátedra ad honorem. Curso de ingreso 2014 de la Facultad de Ciencias Económicas. Materia: "Introducción a las Ciencias Económicas".</w:t>
                      </w:r>
                      <w:r w:rsidRPr="00831E3E">
                        <w:rPr>
                          <w:rFonts w:ascii="Verdana" w:hAnsi="Verdana"/>
                          <w:i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831E3E">
                        <w:rPr>
                          <w:rFonts w:ascii="Verdana" w:hAnsi="Verdana"/>
                          <w:sz w:val="23"/>
                          <w:szCs w:val="23"/>
                          <w:lang w:val="es-ES"/>
                        </w:rPr>
                        <w:t>UNCPBA. Tandil (Buenos Aires).</w:t>
                      </w:r>
                    </w:p>
                    <w:p w:rsidR="00444659" w:rsidRDefault="00444659" w:rsidP="00444659">
                      <w:pPr>
                        <w:pStyle w:val="msoaddress"/>
                        <w:spacing w:line="360" w:lineRule="auto"/>
                        <w:rPr>
                          <w:lang w:val="es-ES"/>
                        </w:rPr>
                      </w:pPr>
                    </w:p>
                    <w:p w:rsidR="00444659" w:rsidRPr="00832422" w:rsidRDefault="00444659" w:rsidP="00444659">
                      <w:pPr>
                        <w:pStyle w:val="msoaddress"/>
                        <w:spacing w:line="360" w:lineRule="auto"/>
                        <w:rPr>
                          <w:lang w:val="es-ES"/>
                        </w:rPr>
                      </w:pPr>
                    </w:p>
                    <w:p w:rsidR="00444659" w:rsidRPr="00832422" w:rsidRDefault="00444659" w:rsidP="00444659">
                      <w:pPr>
                        <w:pStyle w:val="msoaddress"/>
                        <w:spacing w:line="360" w:lineRule="auto"/>
                        <w:rPr>
                          <w:lang w:val="es-ES"/>
                        </w:rPr>
                      </w:pPr>
                      <w:r w:rsidRPr="00832422">
                        <w:rPr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31E3E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B7754B" wp14:editId="101B9AA3">
                <wp:simplePos x="0" y="0"/>
                <wp:positionH relativeFrom="column">
                  <wp:posOffset>-118110</wp:posOffset>
                </wp:positionH>
                <wp:positionV relativeFrom="paragraph">
                  <wp:posOffset>312420</wp:posOffset>
                </wp:positionV>
                <wp:extent cx="3514725" cy="1400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14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E3E" w:rsidRPr="00831E3E" w:rsidRDefault="00444659" w:rsidP="00831E3E">
                            <w:pPr>
                              <w:pStyle w:val="Ttulo4"/>
                              <w:spacing w:after="120" w:line="36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sz w:val="22"/>
                                <w:szCs w:val="22"/>
                                <w:lang w:val="es-ES"/>
                              </w:rPr>
                              <w:t>DNI: 32.614.380</w:t>
                            </w:r>
                          </w:p>
                          <w:p w:rsidR="00444659" w:rsidRPr="00831E3E" w:rsidRDefault="00444659" w:rsidP="00831E3E">
                            <w:pPr>
                              <w:pStyle w:val="msoaddress"/>
                              <w:spacing w:after="120" w:line="360" w:lineRule="auto"/>
                              <w:jc w:val="both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lang w:val="es-ES"/>
                              </w:rPr>
                              <w:t>Fecha de nacimiento: 10 de diciembre de 1986</w:t>
                            </w:r>
                          </w:p>
                          <w:p w:rsidR="00444659" w:rsidRDefault="00444659" w:rsidP="00831E3E">
                            <w:pPr>
                              <w:pStyle w:val="msoaddress"/>
                              <w:spacing w:after="120" w:line="360" w:lineRule="auto"/>
                              <w:jc w:val="both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831E3E">
                              <w:rPr>
                                <w:rFonts w:ascii="Verdana" w:hAnsi="Verdana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="00D8583F" w:rsidRPr="00AD5B5A">
                                <w:rPr>
                                  <w:rStyle w:val="Hipervnculo"/>
                                  <w:rFonts w:ascii="Verdana" w:hAnsi="Verdana"/>
                                  <w:lang w:val="en-US"/>
                                </w:rPr>
                                <w:t>clcastellino@live.com.ar</w:t>
                              </w:r>
                            </w:hyperlink>
                          </w:p>
                          <w:p w:rsidR="00D8583F" w:rsidRPr="00831E3E" w:rsidRDefault="00D8583F" w:rsidP="00831E3E">
                            <w:pPr>
                              <w:pStyle w:val="msoaddress"/>
                              <w:spacing w:after="120" w:line="360" w:lineRule="auto"/>
                              <w:jc w:val="both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  <w:p w:rsidR="00444659" w:rsidRPr="009D1F84" w:rsidRDefault="00444659" w:rsidP="00444659">
                            <w:pPr>
                              <w:pStyle w:val="msoaddress"/>
                              <w:jc w:val="both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D1F84">
                              <w:rPr>
                                <w:sz w:val="25"/>
                                <w:szCs w:val="25"/>
                                <w:lang w:val="en-US"/>
                              </w:rPr>
                              <w:t> </w:t>
                            </w:r>
                          </w:p>
                          <w:p w:rsidR="00444659" w:rsidRPr="009D1F84" w:rsidRDefault="00444659" w:rsidP="00444659">
                            <w:pPr>
                              <w:pStyle w:val="msoaddress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D1F84">
                              <w:rPr>
                                <w:sz w:val="25"/>
                                <w:szCs w:val="25"/>
                                <w:lang w:val="en-US"/>
                              </w:rPr>
                              <w:t> </w:t>
                            </w:r>
                          </w:p>
                          <w:p w:rsidR="00444659" w:rsidRPr="009D1F84" w:rsidRDefault="00444659" w:rsidP="00444659">
                            <w:pPr>
                              <w:pStyle w:val="msoaddress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D1F84">
                              <w:rPr>
                                <w:sz w:val="25"/>
                                <w:szCs w:val="25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left:0;text-align:left;margin-left:-9.3pt;margin-top:24.6pt;width:276.75pt;height:11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831E3E" w:rsidRPr="00831E3E" w:rsidRDefault="00444659" w:rsidP="00831E3E">
                      <w:pPr>
                        <w:pStyle w:val="Ttulo4"/>
                        <w:spacing w:after="120" w:line="36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sz w:val="22"/>
                          <w:szCs w:val="22"/>
                          <w:lang w:val="es-ES"/>
                        </w:rPr>
                        <w:t>DNI: 32.614.380</w:t>
                      </w:r>
                    </w:p>
                    <w:p w:rsidR="00444659" w:rsidRPr="00831E3E" w:rsidRDefault="00444659" w:rsidP="00831E3E">
                      <w:pPr>
                        <w:pStyle w:val="msoaddress"/>
                        <w:spacing w:after="120" w:line="360" w:lineRule="auto"/>
                        <w:jc w:val="both"/>
                        <w:rPr>
                          <w:rFonts w:ascii="Verdana" w:hAnsi="Verdana"/>
                          <w:lang w:val="es-ES"/>
                        </w:rPr>
                      </w:pPr>
                      <w:r w:rsidRPr="00831E3E">
                        <w:rPr>
                          <w:rFonts w:ascii="Verdana" w:hAnsi="Verdana"/>
                          <w:lang w:val="es-ES"/>
                        </w:rPr>
                        <w:t>Fecha de nacimiento: 10 de diciembre de 1986</w:t>
                      </w:r>
                    </w:p>
                    <w:p w:rsidR="00444659" w:rsidRDefault="00444659" w:rsidP="00831E3E">
                      <w:pPr>
                        <w:pStyle w:val="msoaddress"/>
                        <w:spacing w:after="120" w:line="360" w:lineRule="auto"/>
                        <w:jc w:val="both"/>
                        <w:rPr>
                          <w:rFonts w:ascii="Verdana" w:hAnsi="Verdana"/>
                          <w:lang w:val="en-US"/>
                        </w:rPr>
                      </w:pPr>
                      <w:r w:rsidRPr="00831E3E">
                        <w:rPr>
                          <w:rFonts w:ascii="Verdana" w:hAnsi="Verdana"/>
                          <w:lang w:val="en-US"/>
                        </w:rPr>
                        <w:t xml:space="preserve">Mail: </w:t>
                      </w:r>
                      <w:hyperlink r:id="rId8" w:history="1">
                        <w:r w:rsidR="00D8583F" w:rsidRPr="00AD5B5A">
                          <w:rPr>
                            <w:rStyle w:val="Hipervnculo"/>
                            <w:rFonts w:ascii="Verdana" w:hAnsi="Verdana"/>
                            <w:lang w:val="en-US"/>
                          </w:rPr>
                          <w:t>clcastellino@live.com.ar</w:t>
                        </w:r>
                      </w:hyperlink>
                    </w:p>
                    <w:p w:rsidR="00D8583F" w:rsidRPr="00831E3E" w:rsidRDefault="00D8583F" w:rsidP="00831E3E">
                      <w:pPr>
                        <w:pStyle w:val="msoaddress"/>
                        <w:spacing w:after="120" w:line="360" w:lineRule="auto"/>
                        <w:jc w:val="both"/>
                        <w:rPr>
                          <w:rFonts w:ascii="Verdana" w:hAnsi="Verdana"/>
                          <w:lang w:val="en-US"/>
                        </w:rPr>
                      </w:pPr>
                    </w:p>
                    <w:p w:rsidR="00444659" w:rsidRPr="009D1F84" w:rsidRDefault="00444659" w:rsidP="00444659">
                      <w:pPr>
                        <w:pStyle w:val="msoaddress"/>
                        <w:jc w:val="both"/>
                        <w:rPr>
                          <w:sz w:val="25"/>
                          <w:szCs w:val="25"/>
                          <w:lang w:val="en-US"/>
                        </w:rPr>
                      </w:pPr>
                      <w:r w:rsidRPr="009D1F84">
                        <w:rPr>
                          <w:sz w:val="25"/>
                          <w:szCs w:val="25"/>
                          <w:lang w:val="en-US"/>
                        </w:rPr>
                        <w:t> </w:t>
                      </w:r>
                    </w:p>
                    <w:p w:rsidR="00444659" w:rsidRPr="009D1F84" w:rsidRDefault="00444659" w:rsidP="00444659">
                      <w:pPr>
                        <w:pStyle w:val="msoaddress"/>
                        <w:rPr>
                          <w:sz w:val="25"/>
                          <w:szCs w:val="25"/>
                          <w:lang w:val="en-US"/>
                        </w:rPr>
                      </w:pPr>
                      <w:r w:rsidRPr="009D1F84">
                        <w:rPr>
                          <w:sz w:val="25"/>
                          <w:szCs w:val="25"/>
                          <w:lang w:val="en-US"/>
                        </w:rPr>
                        <w:t> </w:t>
                      </w:r>
                    </w:p>
                    <w:p w:rsidR="00444659" w:rsidRPr="009D1F84" w:rsidRDefault="00444659" w:rsidP="00444659">
                      <w:pPr>
                        <w:pStyle w:val="msoaddress"/>
                        <w:rPr>
                          <w:sz w:val="25"/>
                          <w:szCs w:val="25"/>
                          <w:lang w:val="en-US"/>
                        </w:rPr>
                      </w:pPr>
                      <w:r w:rsidRPr="009D1F84">
                        <w:rPr>
                          <w:sz w:val="25"/>
                          <w:szCs w:val="25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1E3E" w:rsidRPr="00444659" w:rsidSect="003E1C73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1F5"/>
    <w:multiLevelType w:val="hybridMultilevel"/>
    <w:tmpl w:val="2EF6E0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A954CB"/>
    <w:multiLevelType w:val="hybridMultilevel"/>
    <w:tmpl w:val="A0CE6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59"/>
    <w:rsid w:val="003811E4"/>
    <w:rsid w:val="00444659"/>
    <w:rsid w:val="007C0DFC"/>
    <w:rsid w:val="00831E3E"/>
    <w:rsid w:val="008B5821"/>
    <w:rsid w:val="009D1F84"/>
    <w:rsid w:val="00D8583F"/>
    <w:rsid w:val="00E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AR"/>
    </w:rPr>
  </w:style>
  <w:style w:type="paragraph" w:styleId="Ttulo4">
    <w:name w:val="heading 4"/>
    <w:link w:val="Ttulo4Car"/>
    <w:uiPriority w:val="9"/>
    <w:qFormat/>
    <w:rsid w:val="00444659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44659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AR"/>
    </w:rPr>
  </w:style>
  <w:style w:type="paragraph" w:customStyle="1" w:styleId="msoaddress">
    <w:name w:val="msoaddress"/>
    <w:rsid w:val="004446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AR"/>
    </w:rPr>
  </w:style>
  <w:style w:type="character" w:styleId="Hipervnculo">
    <w:name w:val="Hyperlink"/>
    <w:basedOn w:val="Fuentedeprrafopredeter"/>
    <w:uiPriority w:val="99"/>
    <w:unhideWhenUsed/>
    <w:rsid w:val="0083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AR"/>
    </w:rPr>
  </w:style>
  <w:style w:type="paragraph" w:styleId="Ttulo4">
    <w:name w:val="heading 4"/>
    <w:link w:val="Ttulo4Car"/>
    <w:uiPriority w:val="9"/>
    <w:qFormat/>
    <w:rsid w:val="00444659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44659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AR"/>
    </w:rPr>
  </w:style>
  <w:style w:type="paragraph" w:customStyle="1" w:styleId="msoaddress">
    <w:name w:val="msoaddress"/>
    <w:rsid w:val="004446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AR"/>
    </w:rPr>
  </w:style>
  <w:style w:type="character" w:styleId="Hipervnculo">
    <w:name w:val="Hyperlink"/>
    <w:basedOn w:val="Fuentedeprrafopredeter"/>
    <w:uiPriority w:val="99"/>
    <w:unhideWhenUsed/>
    <w:rsid w:val="0083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astellino@live.com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castellino@live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corral</cp:lastModifiedBy>
  <cp:revision>3</cp:revision>
  <dcterms:created xsi:type="dcterms:W3CDTF">2014-10-29T18:20:00Z</dcterms:created>
  <dcterms:modified xsi:type="dcterms:W3CDTF">2014-10-30T18:08:00Z</dcterms:modified>
</cp:coreProperties>
</file>