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B6" w:rsidRPr="00A60FF9" w:rsidRDefault="003453B6" w:rsidP="003453B6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586BF6">
        <w:rPr>
          <w:rFonts w:ascii="Arial" w:eastAsia="Times New Roman" w:hAnsi="Arial" w:cs="Arial"/>
          <w:b/>
          <w:sz w:val="24"/>
          <w:szCs w:val="24"/>
          <w:lang w:eastAsia="es-MX"/>
        </w:rPr>
        <w:t>Gabriela Eréndira Hernández Rodríguez</w:t>
      </w:r>
      <w:r w:rsidRPr="00586BF6">
        <w:rPr>
          <w:rFonts w:ascii="Arial" w:eastAsia="Times New Roman" w:hAnsi="Arial" w:cs="Arial"/>
          <w:sz w:val="24"/>
          <w:szCs w:val="24"/>
          <w:lang w:eastAsia="es-MX"/>
        </w:rPr>
        <w:t xml:space="preserve">. Licenciada en Economía. Fue Asesora Externa de la Procuraduría Agraria; docente de tiempo completo en la Universidad Mesoamericana de </w:t>
      </w:r>
      <w:r w:rsidRPr="00A60FF9">
        <w:rPr>
          <w:rFonts w:ascii="Arial" w:eastAsia="Times New Roman" w:hAnsi="Arial" w:cs="Arial"/>
          <w:sz w:val="24"/>
          <w:szCs w:val="24"/>
          <w:lang w:eastAsia="es-MX"/>
        </w:rPr>
        <w:t>Oaxaca</w:t>
      </w:r>
      <w:r w:rsidRPr="00586BF6">
        <w:rPr>
          <w:rFonts w:ascii="Arial" w:eastAsia="Times New Roman" w:hAnsi="Arial" w:cs="Arial"/>
          <w:sz w:val="24"/>
          <w:szCs w:val="24"/>
          <w:lang w:eastAsia="es-MX"/>
        </w:rPr>
        <w:t xml:space="preserve">, Oaxaca; Coordinadora de Investigación en la Universidad Mesoamericana; Docente de tiempo completo y Coordinadora de Investigación en la Universidad del Golfo en Córdoba, Veracruz. Fue profesora y Jefa de departamento en la Facultad de Ciencias Administrativas y Sociales de la Universidad Veracruzana y actualmente es profesora en la Facultad de Economía. Publicó un libro titulado </w:t>
      </w:r>
      <w:r w:rsidRPr="00586BF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Economía I</w:t>
      </w:r>
      <w:r w:rsidRPr="00586BF6">
        <w:rPr>
          <w:rFonts w:ascii="Arial" w:eastAsia="Times New Roman" w:hAnsi="Arial" w:cs="Arial"/>
          <w:sz w:val="24"/>
          <w:szCs w:val="24"/>
          <w:lang w:eastAsia="es-MX"/>
        </w:rPr>
        <w:t xml:space="preserve"> en circulación nacional, así como diversos artículos en revistas indexadas y ha presentado conferencias en Congresos Nacionales e Internacionales. También ha dirigido diversas tesis vinculadas al área económica, social y política del país.</w:t>
      </w:r>
    </w:p>
    <w:p w:rsidR="006E3231" w:rsidRDefault="006E3231">
      <w:bookmarkStart w:id="0" w:name="_GoBack"/>
      <w:bookmarkEnd w:id="0"/>
    </w:p>
    <w:sectPr w:rsidR="006E3231" w:rsidSect="00BC22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B6"/>
    <w:rsid w:val="003453B6"/>
    <w:rsid w:val="006E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B6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B6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690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2011-11-22T10:57:00Z</dcterms:created>
  <dcterms:modified xsi:type="dcterms:W3CDTF">2011-11-22T10:57:00Z</dcterms:modified>
</cp:coreProperties>
</file>