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B7" w:rsidRDefault="007B56AE" w:rsidP="00DE4628">
      <w:pPr>
        <w:tabs>
          <w:tab w:val="left" w:pos="2655"/>
        </w:tabs>
        <w:rPr>
          <w:rFonts w:ascii="Arial" w:hAnsi="Arial"/>
          <w:color w:val="000080"/>
          <w:sz w:val="24"/>
        </w:rPr>
      </w:pPr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-4723765</wp:posOffset>
                </wp:positionV>
                <wp:extent cx="914400" cy="914400"/>
                <wp:effectExtent l="9525" t="10160" r="952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9pt;margin-top:-371.9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"/>
            </w:pict>
          </mc:Fallback>
        </mc:AlternateContent>
      </w:r>
      <w:r w:rsidR="00304AB7">
        <w:rPr>
          <w:rFonts w:ascii="Arial" w:hAnsi="Arial"/>
          <w:color w:val="000080"/>
          <w:sz w:val="24"/>
        </w:rPr>
        <w:tab/>
      </w:r>
    </w:p>
    <w:p w:rsidR="00304AB7" w:rsidRDefault="00304AB7" w:rsidP="00DE4628">
      <w:pPr>
        <w:tabs>
          <w:tab w:val="left" w:pos="2655"/>
        </w:tabs>
        <w:rPr>
          <w:rFonts w:ascii="Arial" w:hAnsi="Arial"/>
          <w:sz w:val="24"/>
        </w:rPr>
      </w:pPr>
    </w:p>
    <w:p w:rsidR="00304AB7" w:rsidRDefault="00304AB7" w:rsidP="00DC5788">
      <w:pPr>
        <w:rPr>
          <w:rFonts w:ascii="Arial" w:hAnsi="Arial"/>
          <w:sz w:val="22"/>
        </w:rPr>
      </w:pPr>
    </w:p>
    <w:p w:rsidR="00304AB7" w:rsidRDefault="00304AB7" w:rsidP="00DC5788">
      <w:pPr>
        <w:rPr>
          <w:rFonts w:ascii="Arial" w:hAnsi="Arial"/>
          <w:sz w:val="22"/>
        </w:rPr>
      </w:pPr>
    </w:p>
    <w:p w:rsidR="00304AB7" w:rsidRDefault="00304AB7" w:rsidP="00DC5788">
      <w:pPr>
        <w:rPr>
          <w:rFonts w:ascii="Arial" w:hAnsi="Arial"/>
          <w:sz w:val="22"/>
        </w:rPr>
      </w:pPr>
    </w:p>
    <w:p w:rsidR="00304AB7" w:rsidRPr="00476462" w:rsidRDefault="00304AB7" w:rsidP="00476462">
      <w:pPr>
        <w:jc w:val="center"/>
        <w:rPr>
          <w:rFonts w:ascii="Arial" w:hAnsi="Arial"/>
          <w:b/>
          <w:sz w:val="22"/>
        </w:rPr>
      </w:pPr>
    </w:p>
    <w:p w:rsidR="00304AB7" w:rsidRPr="00476462" w:rsidRDefault="00304AB7" w:rsidP="00476462">
      <w:pPr>
        <w:jc w:val="center"/>
        <w:rPr>
          <w:rFonts w:ascii="Arial" w:hAnsi="Arial"/>
          <w:b/>
          <w:sz w:val="22"/>
        </w:rPr>
      </w:pPr>
    </w:p>
    <w:p w:rsidR="00074EB0" w:rsidRDefault="00074EB0" w:rsidP="00C91FA2">
      <w:pPr>
        <w:rPr>
          <w:rFonts w:ascii="Arial" w:hAnsi="Arial" w:cs="Arial"/>
          <w:b/>
          <w:i/>
          <w:color w:val="17365D"/>
          <w:sz w:val="24"/>
          <w:szCs w:val="24"/>
        </w:rPr>
      </w:pPr>
    </w:p>
    <w:p w:rsidR="00074EB0" w:rsidRDefault="00074EB0" w:rsidP="00C91FA2">
      <w:pPr>
        <w:rPr>
          <w:rFonts w:ascii="Arial" w:hAnsi="Arial" w:cs="Arial"/>
          <w:b/>
          <w:i/>
          <w:color w:val="17365D"/>
          <w:sz w:val="24"/>
          <w:szCs w:val="24"/>
        </w:rPr>
      </w:pPr>
    </w:p>
    <w:p w:rsidR="00074EB0" w:rsidRPr="005010EC" w:rsidRDefault="00074EB0" w:rsidP="00C91FA2">
      <w:pPr>
        <w:rPr>
          <w:rFonts w:ascii="Arial" w:hAnsi="Arial" w:cs="Arial"/>
          <w:b/>
          <w:i/>
          <w:color w:val="17365D"/>
          <w:sz w:val="24"/>
          <w:szCs w:val="24"/>
        </w:rPr>
      </w:pPr>
    </w:p>
    <w:p w:rsidR="00C91FA2" w:rsidRDefault="00C91FA2" w:rsidP="002626AE">
      <w:pPr>
        <w:jc w:val="center"/>
        <w:rPr>
          <w:rFonts w:ascii="Arial" w:hAnsi="Arial" w:cs="Arial"/>
          <w:b/>
          <w:bCs/>
          <w:sz w:val="32"/>
          <w:szCs w:val="22"/>
        </w:rPr>
      </w:pPr>
      <w:r w:rsidRPr="002626AE">
        <w:rPr>
          <w:rFonts w:ascii="Arial" w:hAnsi="Arial" w:cs="Arial"/>
          <w:b/>
          <w:bCs/>
          <w:sz w:val="32"/>
          <w:szCs w:val="22"/>
        </w:rPr>
        <w:t>Gilberto Braga</w:t>
      </w:r>
      <w:r w:rsidR="0057226D" w:rsidRPr="002626AE">
        <w:rPr>
          <w:rFonts w:ascii="Arial" w:hAnsi="Arial" w:cs="Arial"/>
          <w:b/>
          <w:bCs/>
          <w:sz w:val="32"/>
          <w:szCs w:val="22"/>
        </w:rPr>
        <w:t xml:space="preserve"> Pereira</w:t>
      </w:r>
    </w:p>
    <w:p w:rsidR="002626AE" w:rsidRPr="002626AE" w:rsidRDefault="002626AE" w:rsidP="002626AE">
      <w:pPr>
        <w:jc w:val="center"/>
        <w:rPr>
          <w:rFonts w:ascii="Arial" w:hAnsi="Arial" w:cs="Arial"/>
          <w:sz w:val="32"/>
          <w:szCs w:val="22"/>
        </w:rPr>
      </w:pPr>
    </w:p>
    <w:p w:rsidR="00074EB0" w:rsidRPr="002626AE" w:rsidRDefault="00C91FA2" w:rsidP="002626AE">
      <w:pPr>
        <w:jc w:val="both"/>
        <w:rPr>
          <w:sz w:val="24"/>
          <w:szCs w:val="22"/>
        </w:rPr>
      </w:pPr>
      <w:r w:rsidRPr="002626AE">
        <w:rPr>
          <w:rFonts w:ascii="Arial" w:hAnsi="Arial"/>
          <w:sz w:val="24"/>
          <w:szCs w:val="22"/>
        </w:rPr>
        <w:t>Doutorando em Psicologia Social, com ênfase em Psicologia do Trabalho</w:t>
      </w:r>
      <w:r w:rsidR="0057226D" w:rsidRPr="002626AE">
        <w:rPr>
          <w:rFonts w:ascii="Arial" w:hAnsi="Arial"/>
          <w:sz w:val="24"/>
          <w:szCs w:val="22"/>
        </w:rPr>
        <w:t xml:space="preserve"> e das Organizações</w:t>
      </w:r>
      <w:r w:rsidRPr="002626AE">
        <w:rPr>
          <w:rFonts w:ascii="Arial" w:hAnsi="Arial"/>
          <w:sz w:val="24"/>
          <w:szCs w:val="22"/>
        </w:rPr>
        <w:t xml:space="preserve">, pela UFMG. Mestre em Administração pela FEAD/MG, com ênfase em Organizações, Mudanças e Gestão de Pessoas. Psicólogo, graduado pela PUC-MG. </w:t>
      </w:r>
      <w:r w:rsidR="0057226D" w:rsidRPr="002626AE">
        <w:rPr>
          <w:rFonts w:ascii="Arial" w:hAnsi="Arial"/>
          <w:sz w:val="24"/>
          <w:szCs w:val="22"/>
        </w:rPr>
        <w:t>Professor contratado da PUC/MG, FUNCESI e UNILEST nas disciplinas Fenômenos do Comportamento Organizacional; Gestão do Desempenho e Carreira; Treinamento, Desenvolvimento e Educação; Gestão de Pessoas e Gestão Contemporânea.</w:t>
      </w:r>
      <w:r w:rsidR="0057226D" w:rsidRPr="002626AE">
        <w:rPr>
          <w:rFonts w:ascii="Arial" w:hAnsi="Arial"/>
          <w:bCs/>
          <w:iCs/>
          <w:sz w:val="24"/>
          <w:szCs w:val="22"/>
        </w:rPr>
        <w:t xml:space="preserve"> Tem artigos publicados em periódicos nacionais, anais de congressos e reuniões científicas nacionais e internacionais. É autor de capítulos dos livros: “Temas de Psicologia e Administração” (2006) e “Identidade e Subjetividade na Gestão de Pessoas” (2007), Turismo, Sustentabilidade e Meio Ambiente: contradições e convergências (2009). </w:t>
      </w:r>
      <w:r w:rsidRPr="002626AE">
        <w:rPr>
          <w:rFonts w:ascii="Arial" w:hAnsi="Arial"/>
          <w:sz w:val="24"/>
          <w:szCs w:val="22"/>
        </w:rPr>
        <w:t xml:space="preserve">Consultor de Organizações, </w:t>
      </w:r>
      <w:r w:rsidRPr="002626AE">
        <w:rPr>
          <w:rFonts w:ascii="Arial" w:hAnsi="Arial"/>
          <w:i/>
          <w:iCs/>
          <w:sz w:val="24"/>
          <w:szCs w:val="22"/>
        </w:rPr>
        <w:t xml:space="preserve">sócio-diretor da </w:t>
      </w:r>
      <w:r w:rsidRPr="002626AE">
        <w:rPr>
          <w:rFonts w:ascii="Arial" w:hAnsi="Arial"/>
          <w:b/>
          <w:i/>
          <w:iCs/>
          <w:sz w:val="24"/>
          <w:szCs w:val="22"/>
        </w:rPr>
        <w:t xml:space="preserve">NÚCLEO </w:t>
      </w:r>
      <w:r w:rsidRPr="002626AE">
        <w:rPr>
          <w:rFonts w:ascii="Arial" w:hAnsi="Arial" w:cs="Arial"/>
          <w:b/>
          <w:i/>
          <w:iCs/>
          <w:sz w:val="24"/>
          <w:szCs w:val="22"/>
        </w:rPr>
        <w:t>Consultoria e Desenvolvimento de Pessoas</w:t>
      </w:r>
      <w:r w:rsidRPr="002626AE">
        <w:rPr>
          <w:rFonts w:ascii="Arial" w:hAnsi="Arial"/>
          <w:i/>
          <w:iCs/>
          <w:sz w:val="24"/>
          <w:szCs w:val="22"/>
        </w:rPr>
        <w:t>.</w:t>
      </w:r>
      <w:r w:rsidRPr="002626AE">
        <w:rPr>
          <w:rFonts w:ascii="Arial" w:hAnsi="Arial"/>
          <w:sz w:val="24"/>
          <w:szCs w:val="22"/>
        </w:rPr>
        <w:t xml:space="preserve"> Experiência gerencial em grandes empresas. Responsável pela implantação e reestruturação de Sistemas de RH. Coordenação e implantação de projetos nas áreas de Treinamento e Desenvolvimento, Gestão por Competências e Estratégica Competitiva. </w:t>
      </w:r>
    </w:p>
    <w:p w:rsidR="0057226D" w:rsidRPr="002626AE" w:rsidRDefault="0057226D" w:rsidP="002626AE">
      <w:pPr>
        <w:jc w:val="both"/>
        <w:rPr>
          <w:sz w:val="24"/>
          <w:szCs w:val="22"/>
        </w:rPr>
      </w:pPr>
    </w:p>
    <w:sectPr w:rsidR="0057226D" w:rsidRPr="002626AE" w:rsidSect="00A10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55" w:rsidRDefault="00154255" w:rsidP="002D7A44">
      <w:r>
        <w:separator/>
      </w:r>
    </w:p>
  </w:endnote>
  <w:endnote w:type="continuationSeparator" w:id="0">
    <w:p w:rsidR="00154255" w:rsidRDefault="00154255" w:rsidP="002D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lroomTang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1C" w:rsidRDefault="00BC25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79" w:rsidRDefault="00C86379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1C" w:rsidRDefault="00BC25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55" w:rsidRDefault="00154255" w:rsidP="002D7A44">
      <w:r>
        <w:separator/>
      </w:r>
    </w:p>
  </w:footnote>
  <w:footnote w:type="continuationSeparator" w:id="0">
    <w:p w:rsidR="00154255" w:rsidRDefault="00154255" w:rsidP="002D7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1C" w:rsidRDefault="00BC251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79" w:rsidRDefault="00C86379" w:rsidP="00B35237">
    <w:pPr>
      <w:pStyle w:val="Encabezado"/>
      <w:jc w:val="right"/>
      <w:rPr>
        <w:rFonts w:ascii="Tahoma" w:hAnsi="Tahoma"/>
        <w:b/>
        <w:i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51C" w:rsidRDefault="00BC25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F0E"/>
    <w:multiLevelType w:val="multilevel"/>
    <w:tmpl w:val="5D82A62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C0BE5"/>
    <w:multiLevelType w:val="hybridMultilevel"/>
    <w:tmpl w:val="1188F91E"/>
    <w:lvl w:ilvl="0" w:tplc="BE5C6992">
      <w:start w:val="1"/>
      <w:numFmt w:val="bullet"/>
      <w:lvlText w:val="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3631C"/>
    <w:multiLevelType w:val="hybridMultilevel"/>
    <w:tmpl w:val="11068CF0"/>
    <w:lvl w:ilvl="0" w:tplc="D72AE1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07677C"/>
    <w:multiLevelType w:val="hybridMultilevel"/>
    <w:tmpl w:val="B50C0664"/>
    <w:lvl w:ilvl="0" w:tplc="1928788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7D4B4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493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C7C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328B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4D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49C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2B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07EFB"/>
    <w:multiLevelType w:val="multilevel"/>
    <w:tmpl w:val="8F48455A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B87096"/>
    <w:multiLevelType w:val="multilevel"/>
    <w:tmpl w:val="46408A76"/>
    <w:lvl w:ilvl="0">
      <w:start w:val="1"/>
      <w:numFmt w:val="upperRoman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0D511D9D"/>
    <w:multiLevelType w:val="hybridMultilevel"/>
    <w:tmpl w:val="925C5598"/>
    <w:lvl w:ilvl="0" w:tplc="BE5C6992">
      <w:start w:val="1"/>
      <w:numFmt w:val="bullet"/>
      <w:lvlText w:val=""/>
      <w:lvlJc w:val="left"/>
      <w:pPr>
        <w:tabs>
          <w:tab w:val="num" w:pos="284"/>
        </w:tabs>
        <w:ind w:left="284" w:hanging="284"/>
      </w:pPr>
      <w:rPr>
        <w:rFonts w:ascii="Wingdings" w:eastAsia="Times New Roman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62080"/>
    <w:multiLevelType w:val="hybridMultilevel"/>
    <w:tmpl w:val="2B78F288"/>
    <w:lvl w:ilvl="0" w:tplc="5FA6D20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88073A"/>
    <w:multiLevelType w:val="hybridMultilevel"/>
    <w:tmpl w:val="D21C088A"/>
    <w:lvl w:ilvl="0" w:tplc="DF9E5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A9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83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F82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EC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B6E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E80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A66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EE0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5656911"/>
    <w:multiLevelType w:val="hybridMultilevel"/>
    <w:tmpl w:val="12C67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0437C"/>
    <w:multiLevelType w:val="hybridMultilevel"/>
    <w:tmpl w:val="7E92419E"/>
    <w:lvl w:ilvl="0" w:tplc="9D5E97A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E53FA"/>
    <w:multiLevelType w:val="hybridMultilevel"/>
    <w:tmpl w:val="F03CC856"/>
    <w:lvl w:ilvl="0" w:tplc="1928788E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D8ACE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D4B4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493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C7C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328B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4D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49C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2B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0B024E"/>
    <w:multiLevelType w:val="hybridMultilevel"/>
    <w:tmpl w:val="4F6EA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10273"/>
    <w:multiLevelType w:val="hybridMultilevel"/>
    <w:tmpl w:val="E82A42F8"/>
    <w:lvl w:ilvl="0" w:tplc="D72AE1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B521B5"/>
    <w:multiLevelType w:val="hybridMultilevel"/>
    <w:tmpl w:val="CBCE36F8"/>
    <w:lvl w:ilvl="0" w:tplc="D72AE1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0D6858"/>
    <w:multiLevelType w:val="hybridMultilevel"/>
    <w:tmpl w:val="8C0C53D0"/>
    <w:lvl w:ilvl="0" w:tplc="CDDC2D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25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40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306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BCC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A6C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3E1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122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63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8BB5304"/>
    <w:multiLevelType w:val="hybridMultilevel"/>
    <w:tmpl w:val="347265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9E43796"/>
    <w:multiLevelType w:val="multilevel"/>
    <w:tmpl w:val="63B6AEAC"/>
    <w:lvl w:ilvl="0">
      <w:start w:val="1"/>
      <w:numFmt w:val="upperRoman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2E0A6400"/>
    <w:multiLevelType w:val="hybridMultilevel"/>
    <w:tmpl w:val="4E384A1C"/>
    <w:lvl w:ilvl="0" w:tplc="9D5E97A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D607E8"/>
    <w:multiLevelType w:val="hybridMultilevel"/>
    <w:tmpl w:val="FC387FEE"/>
    <w:lvl w:ilvl="0" w:tplc="5AACF9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B6C5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0B8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3EC8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6AD8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149A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A47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D0F1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92D5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CE526D"/>
    <w:multiLevelType w:val="hybridMultilevel"/>
    <w:tmpl w:val="DF4A9A6A"/>
    <w:lvl w:ilvl="0" w:tplc="695A1E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E4A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B68F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E0A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9A44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C2A4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4EB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1866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65E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A75C1F"/>
    <w:multiLevelType w:val="hybridMultilevel"/>
    <w:tmpl w:val="9F5AB134"/>
    <w:lvl w:ilvl="0" w:tplc="FD22CD6A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04066E"/>
    <w:multiLevelType w:val="multilevel"/>
    <w:tmpl w:val="46408A76"/>
    <w:lvl w:ilvl="0">
      <w:start w:val="1"/>
      <w:numFmt w:val="upperRoman"/>
      <w:lvlText w:val="%1"/>
      <w:lvlJc w:val="left"/>
      <w:pPr>
        <w:tabs>
          <w:tab w:val="num" w:pos="643"/>
        </w:tabs>
        <w:ind w:left="643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3">
    <w:nsid w:val="3CB776D7"/>
    <w:multiLevelType w:val="hybridMultilevel"/>
    <w:tmpl w:val="C226E330"/>
    <w:lvl w:ilvl="0" w:tplc="2EC001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ACE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D4B4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493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EC7C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328B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84D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249C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2B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1D6051"/>
    <w:multiLevelType w:val="hybridMultilevel"/>
    <w:tmpl w:val="AC001B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43878"/>
    <w:multiLevelType w:val="multilevel"/>
    <w:tmpl w:val="C226E3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74D67"/>
    <w:multiLevelType w:val="hybridMultilevel"/>
    <w:tmpl w:val="53181D76"/>
    <w:lvl w:ilvl="0" w:tplc="AEB24E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AC4B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3694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0AF1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CE8D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9E8D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0D4C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00518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36E8F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280C7E"/>
    <w:multiLevelType w:val="hybridMultilevel"/>
    <w:tmpl w:val="32FEACB6"/>
    <w:lvl w:ilvl="0" w:tplc="D72AE1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AE1CB7"/>
    <w:multiLevelType w:val="multilevel"/>
    <w:tmpl w:val="9D68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42030B"/>
    <w:multiLevelType w:val="hybridMultilevel"/>
    <w:tmpl w:val="D32E29DC"/>
    <w:lvl w:ilvl="0" w:tplc="9D5E97A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662594"/>
    <w:multiLevelType w:val="hybridMultilevel"/>
    <w:tmpl w:val="3176F5D2"/>
    <w:lvl w:ilvl="0" w:tplc="D72AE1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D46A60"/>
    <w:multiLevelType w:val="hybridMultilevel"/>
    <w:tmpl w:val="83225716"/>
    <w:lvl w:ilvl="0" w:tplc="9D5E97A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CF7865"/>
    <w:multiLevelType w:val="multilevel"/>
    <w:tmpl w:val="E82A42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1601E14"/>
    <w:multiLevelType w:val="multilevel"/>
    <w:tmpl w:val="54D8615E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76579A"/>
    <w:multiLevelType w:val="hybridMultilevel"/>
    <w:tmpl w:val="0E4249BE"/>
    <w:lvl w:ilvl="0" w:tplc="90DA91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EE2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EF3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C2B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63C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AD2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BEE9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6C39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C8DA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F35AA3"/>
    <w:multiLevelType w:val="hybridMultilevel"/>
    <w:tmpl w:val="54D8615E"/>
    <w:lvl w:ilvl="0" w:tplc="6D4EA52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E616F4"/>
    <w:multiLevelType w:val="hybridMultilevel"/>
    <w:tmpl w:val="82FA201A"/>
    <w:lvl w:ilvl="0" w:tplc="DD26946A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2E09EA" w:tentative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CF4A0" w:tentative="1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8D19E" w:tentative="1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83E3C" w:tentative="1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414B8" w:tentative="1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922684" w:tentative="1">
      <w:start w:val="1"/>
      <w:numFmt w:val="bullet"/>
      <w:lvlText w:val="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8EF760" w:tentative="1">
      <w:start w:val="1"/>
      <w:numFmt w:val="bullet"/>
      <w:lvlText w:val="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6CE6A" w:tentative="1">
      <w:start w:val="1"/>
      <w:numFmt w:val="bullet"/>
      <w:lvlText w:val="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FA92BED"/>
    <w:multiLevelType w:val="singleLevel"/>
    <w:tmpl w:val="503EB68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2907B72"/>
    <w:multiLevelType w:val="hybridMultilevel"/>
    <w:tmpl w:val="544C729A"/>
    <w:lvl w:ilvl="0" w:tplc="1F5EDE8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E699E6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1884E8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64D48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761DC0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42D5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6803F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407D4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6002A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96587C"/>
    <w:multiLevelType w:val="hybridMultilevel"/>
    <w:tmpl w:val="A61ADD3E"/>
    <w:lvl w:ilvl="0" w:tplc="1D4C59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65A3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2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5CBDA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E4ED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437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AD5C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F09EC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CCC9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B2539A7"/>
    <w:multiLevelType w:val="hybridMultilevel"/>
    <w:tmpl w:val="DFCE6F56"/>
    <w:lvl w:ilvl="0" w:tplc="C4F0D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188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46A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C60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EC2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145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4B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C7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0C8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6D0A5D19"/>
    <w:multiLevelType w:val="multilevel"/>
    <w:tmpl w:val="46408A76"/>
    <w:lvl w:ilvl="0">
      <w:start w:val="1"/>
      <w:numFmt w:val="upperRoman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70746415"/>
    <w:multiLevelType w:val="hybridMultilevel"/>
    <w:tmpl w:val="C3F06C7A"/>
    <w:lvl w:ilvl="0" w:tplc="5FA6D20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0E83593"/>
    <w:multiLevelType w:val="multilevel"/>
    <w:tmpl w:val="46408A76"/>
    <w:lvl w:ilvl="0">
      <w:start w:val="1"/>
      <w:numFmt w:val="upperRoman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4">
    <w:nsid w:val="7B123354"/>
    <w:multiLevelType w:val="multilevel"/>
    <w:tmpl w:val="D284C892"/>
    <w:lvl w:ilvl="0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>
    <w:nsid w:val="7BAF3CC4"/>
    <w:multiLevelType w:val="hybridMultilevel"/>
    <w:tmpl w:val="BF780662"/>
    <w:lvl w:ilvl="0" w:tplc="D72AE1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1D6952"/>
    <w:multiLevelType w:val="hybridMultilevel"/>
    <w:tmpl w:val="6B10BCD6"/>
    <w:lvl w:ilvl="0" w:tplc="D6C042B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51A23BBC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6B002F4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A1FE2712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3C9CAA7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B3E62DE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3958688E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9E083E8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D77640E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37"/>
  </w:num>
  <w:num w:numId="2">
    <w:abstractNumId w:val="4"/>
  </w:num>
  <w:num w:numId="3">
    <w:abstractNumId w:val="23"/>
  </w:num>
  <w:num w:numId="4">
    <w:abstractNumId w:val="21"/>
  </w:num>
  <w:num w:numId="5">
    <w:abstractNumId w:val="25"/>
  </w:num>
  <w:num w:numId="6">
    <w:abstractNumId w:val="11"/>
  </w:num>
  <w:num w:numId="7">
    <w:abstractNumId w:val="3"/>
  </w:num>
  <w:num w:numId="8">
    <w:abstractNumId w:val="46"/>
  </w:num>
  <w:num w:numId="9">
    <w:abstractNumId w:val="16"/>
  </w:num>
  <w:num w:numId="10">
    <w:abstractNumId w:val="41"/>
  </w:num>
  <w:num w:numId="11">
    <w:abstractNumId w:val="28"/>
  </w:num>
  <w:num w:numId="12">
    <w:abstractNumId w:val="17"/>
  </w:num>
  <w:num w:numId="13">
    <w:abstractNumId w:val="22"/>
  </w:num>
  <w:num w:numId="14">
    <w:abstractNumId w:val="36"/>
  </w:num>
  <w:num w:numId="15">
    <w:abstractNumId w:val="39"/>
  </w:num>
  <w:num w:numId="16">
    <w:abstractNumId w:val="40"/>
  </w:num>
  <w:num w:numId="17">
    <w:abstractNumId w:val="8"/>
  </w:num>
  <w:num w:numId="18">
    <w:abstractNumId w:val="15"/>
  </w:num>
  <w:num w:numId="19">
    <w:abstractNumId w:val="20"/>
  </w:num>
  <w:num w:numId="20">
    <w:abstractNumId w:val="38"/>
  </w:num>
  <w:num w:numId="21">
    <w:abstractNumId w:val="44"/>
  </w:num>
  <w:num w:numId="22">
    <w:abstractNumId w:val="43"/>
  </w:num>
  <w:num w:numId="23">
    <w:abstractNumId w:val="5"/>
  </w:num>
  <w:num w:numId="24">
    <w:abstractNumId w:val="19"/>
  </w:num>
  <w:num w:numId="25">
    <w:abstractNumId w:val="26"/>
  </w:num>
  <w:num w:numId="26">
    <w:abstractNumId w:val="34"/>
  </w:num>
  <w:num w:numId="27">
    <w:abstractNumId w:val="13"/>
  </w:num>
  <w:num w:numId="28">
    <w:abstractNumId w:val="2"/>
  </w:num>
  <w:num w:numId="29">
    <w:abstractNumId w:val="14"/>
  </w:num>
  <w:num w:numId="30">
    <w:abstractNumId w:val="30"/>
  </w:num>
  <w:num w:numId="31">
    <w:abstractNumId w:val="45"/>
  </w:num>
  <w:num w:numId="32">
    <w:abstractNumId w:val="27"/>
  </w:num>
  <w:num w:numId="33">
    <w:abstractNumId w:val="35"/>
  </w:num>
  <w:num w:numId="34">
    <w:abstractNumId w:val="33"/>
  </w:num>
  <w:num w:numId="35">
    <w:abstractNumId w:val="6"/>
  </w:num>
  <w:num w:numId="36">
    <w:abstractNumId w:val="1"/>
  </w:num>
  <w:num w:numId="37">
    <w:abstractNumId w:val="0"/>
  </w:num>
  <w:num w:numId="38">
    <w:abstractNumId w:val="7"/>
  </w:num>
  <w:num w:numId="39">
    <w:abstractNumId w:val="42"/>
  </w:num>
  <w:num w:numId="40">
    <w:abstractNumId w:val="32"/>
  </w:num>
  <w:num w:numId="41">
    <w:abstractNumId w:val="10"/>
  </w:num>
  <w:num w:numId="42">
    <w:abstractNumId w:val="29"/>
  </w:num>
  <w:num w:numId="43">
    <w:abstractNumId w:val="18"/>
  </w:num>
  <w:num w:numId="44">
    <w:abstractNumId w:val="31"/>
  </w:num>
  <w:num w:numId="45">
    <w:abstractNumId w:val="24"/>
  </w:num>
  <w:num w:numId="46">
    <w:abstractNumId w:val="12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88"/>
    <w:rsid w:val="00020472"/>
    <w:rsid w:val="00066E49"/>
    <w:rsid w:val="000726BD"/>
    <w:rsid w:val="00074EB0"/>
    <w:rsid w:val="00084EC0"/>
    <w:rsid w:val="000C2444"/>
    <w:rsid w:val="000C4191"/>
    <w:rsid w:val="000D1566"/>
    <w:rsid w:val="000E2F98"/>
    <w:rsid w:val="00117A93"/>
    <w:rsid w:val="001242C1"/>
    <w:rsid w:val="0013583F"/>
    <w:rsid w:val="00154255"/>
    <w:rsid w:val="001A16D6"/>
    <w:rsid w:val="001A68DE"/>
    <w:rsid w:val="001B06AF"/>
    <w:rsid w:val="001F46EF"/>
    <w:rsid w:val="00211772"/>
    <w:rsid w:val="0022390F"/>
    <w:rsid w:val="002441E2"/>
    <w:rsid w:val="002626AE"/>
    <w:rsid w:val="002804AF"/>
    <w:rsid w:val="002A6B3E"/>
    <w:rsid w:val="002D0D71"/>
    <w:rsid w:val="002D7A44"/>
    <w:rsid w:val="002F14AB"/>
    <w:rsid w:val="00304AB7"/>
    <w:rsid w:val="00323E19"/>
    <w:rsid w:val="0032687B"/>
    <w:rsid w:val="00330BE0"/>
    <w:rsid w:val="003320FC"/>
    <w:rsid w:val="003463BD"/>
    <w:rsid w:val="0035331F"/>
    <w:rsid w:val="00361D87"/>
    <w:rsid w:val="0037137E"/>
    <w:rsid w:val="00396F81"/>
    <w:rsid w:val="003A0874"/>
    <w:rsid w:val="003C27AF"/>
    <w:rsid w:val="003D05EE"/>
    <w:rsid w:val="00407CFE"/>
    <w:rsid w:val="00421986"/>
    <w:rsid w:val="004248C3"/>
    <w:rsid w:val="00466D13"/>
    <w:rsid w:val="00472702"/>
    <w:rsid w:val="00476462"/>
    <w:rsid w:val="004777FC"/>
    <w:rsid w:val="004E274F"/>
    <w:rsid w:val="00507D41"/>
    <w:rsid w:val="00507D8C"/>
    <w:rsid w:val="005352A6"/>
    <w:rsid w:val="00557A21"/>
    <w:rsid w:val="0057226D"/>
    <w:rsid w:val="005B3ED2"/>
    <w:rsid w:val="005B5AAB"/>
    <w:rsid w:val="005C6908"/>
    <w:rsid w:val="005C72FD"/>
    <w:rsid w:val="005C7D6C"/>
    <w:rsid w:val="00603E7F"/>
    <w:rsid w:val="006105DF"/>
    <w:rsid w:val="00614861"/>
    <w:rsid w:val="00630BD1"/>
    <w:rsid w:val="00637D24"/>
    <w:rsid w:val="00655760"/>
    <w:rsid w:val="00661789"/>
    <w:rsid w:val="006735ED"/>
    <w:rsid w:val="006E114E"/>
    <w:rsid w:val="006F7B63"/>
    <w:rsid w:val="007331EB"/>
    <w:rsid w:val="007334E0"/>
    <w:rsid w:val="00756479"/>
    <w:rsid w:val="0076036F"/>
    <w:rsid w:val="007B56AE"/>
    <w:rsid w:val="007F22C5"/>
    <w:rsid w:val="00803319"/>
    <w:rsid w:val="00824BC8"/>
    <w:rsid w:val="0084472D"/>
    <w:rsid w:val="0087685B"/>
    <w:rsid w:val="008A2E3E"/>
    <w:rsid w:val="008B5F03"/>
    <w:rsid w:val="008F07A8"/>
    <w:rsid w:val="008F5A3E"/>
    <w:rsid w:val="00911A01"/>
    <w:rsid w:val="00974605"/>
    <w:rsid w:val="009A6783"/>
    <w:rsid w:val="009A6C84"/>
    <w:rsid w:val="009B1B22"/>
    <w:rsid w:val="009F7FE5"/>
    <w:rsid w:val="00A10E62"/>
    <w:rsid w:val="00A126A0"/>
    <w:rsid w:val="00A14834"/>
    <w:rsid w:val="00A30C82"/>
    <w:rsid w:val="00A8390C"/>
    <w:rsid w:val="00A86C5F"/>
    <w:rsid w:val="00AD615C"/>
    <w:rsid w:val="00AE6B27"/>
    <w:rsid w:val="00AF0E73"/>
    <w:rsid w:val="00B060D0"/>
    <w:rsid w:val="00B21B82"/>
    <w:rsid w:val="00B310D9"/>
    <w:rsid w:val="00B32BD1"/>
    <w:rsid w:val="00B35237"/>
    <w:rsid w:val="00B640EC"/>
    <w:rsid w:val="00BB02C9"/>
    <w:rsid w:val="00BC251C"/>
    <w:rsid w:val="00BD3A33"/>
    <w:rsid w:val="00BE3CD7"/>
    <w:rsid w:val="00BF1F64"/>
    <w:rsid w:val="00BF5C30"/>
    <w:rsid w:val="00C00769"/>
    <w:rsid w:val="00C05A8C"/>
    <w:rsid w:val="00C55AA4"/>
    <w:rsid w:val="00C77382"/>
    <w:rsid w:val="00C86379"/>
    <w:rsid w:val="00C91FA2"/>
    <w:rsid w:val="00CA5BC0"/>
    <w:rsid w:val="00CE4C87"/>
    <w:rsid w:val="00CE7928"/>
    <w:rsid w:val="00CF2DF5"/>
    <w:rsid w:val="00D13232"/>
    <w:rsid w:val="00D24593"/>
    <w:rsid w:val="00D26AF7"/>
    <w:rsid w:val="00D4467D"/>
    <w:rsid w:val="00D84362"/>
    <w:rsid w:val="00DC5788"/>
    <w:rsid w:val="00DE4628"/>
    <w:rsid w:val="00DF2A30"/>
    <w:rsid w:val="00ED2CD6"/>
    <w:rsid w:val="00EF0CFD"/>
    <w:rsid w:val="00F00A48"/>
    <w:rsid w:val="00F65BC2"/>
    <w:rsid w:val="00F732D1"/>
    <w:rsid w:val="00F8284A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C5788"/>
    <w:rPr>
      <w:rFonts w:ascii="Times New Roman" w:eastAsia="Times New Roman" w:hAnsi="Times New Roman"/>
    </w:rPr>
  </w:style>
  <w:style w:type="paragraph" w:styleId="Ttulo4">
    <w:name w:val="heading 4"/>
    <w:basedOn w:val="Normal"/>
    <w:next w:val="Normal"/>
    <w:link w:val="Ttulo4Car"/>
    <w:uiPriority w:val="99"/>
    <w:qFormat/>
    <w:rsid w:val="00DC5788"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DC57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DC578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DC5788"/>
    <w:pPr>
      <w:keepNext/>
      <w:outlineLvl w:val="6"/>
    </w:pPr>
    <w:rPr>
      <w:rFonts w:ascii="Arial" w:hAnsi="Arial" w:cs="Arial"/>
      <w:i/>
      <w:iCs/>
      <w:sz w:val="18"/>
    </w:rPr>
  </w:style>
  <w:style w:type="paragraph" w:styleId="Ttulo8">
    <w:name w:val="heading 8"/>
    <w:basedOn w:val="Normal"/>
    <w:next w:val="Normal"/>
    <w:link w:val="Ttulo8Car"/>
    <w:uiPriority w:val="99"/>
    <w:qFormat/>
    <w:rsid w:val="00DC5788"/>
    <w:pPr>
      <w:keepNext/>
      <w:jc w:val="center"/>
      <w:outlineLvl w:val="7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C5788"/>
    <w:rPr>
      <w:rFonts w:ascii="Arial" w:hAnsi="Arial" w:cs="Times New Roman"/>
      <w:b/>
      <w:sz w:val="20"/>
      <w:szCs w:val="20"/>
      <w:lang w:eastAsia="pt-BR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DC5788"/>
    <w:rPr>
      <w:rFonts w:ascii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DC5788"/>
    <w:rPr>
      <w:rFonts w:ascii="Times New Roman" w:hAnsi="Times New Roman" w:cs="Times New Roman"/>
      <w:b/>
      <w:bCs/>
      <w:lang w:eastAsia="pt-BR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DC5788"/>
    <w:rPr>
      <w:rFonts w:ascii="Arial" w:hAnsi="Arial" w:cs="Arial"/>
      <w:i/>
      <w:iCs/>
      <w:sz w:val="20"/>
      <w:szCs w:val="20"/>
      <w:lang w:eastAsia="pt-BR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DC5788"/>
    <w:rPr>
      <w:rFonts w:ascii="Arial" w:hAnsi="Arial" w:cs="Times New Roman"/>
      <w:b/>
      <w:sz w:val="20"/>
      <w:szCs w:val="20"/>
      <w:lang w:eastAsia="pt-BR"/>
    </w:rPr>
  </w:style>
  <w:style w:type="paragraph" w:styleId="Encabezado">
    <w:name w:val="header"/>
    <w:basedOn w:val="Normal"/>
    <w:link w:val="EncabezadoCar"/>
    <w:uiPriority w:val="99"/>
    <w:rsid w:val="00DC57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C5788"/>
    <w:rPr>
      <w:rFonts w:ascii="Times New Roman" w:hAnsi="Times New Roman" w:cs="Times New Roman"/>
      <w:sz w:val="20"/>
      <w:szCs w:val="20"/>
      <w:lang w:eastAsia="pt-BR"/>
    </w:rPr>
  </w:style>
  <w:style w:type="paragraph" w:styleId="Textoindependiente">
    <w:name w:val="Body Text"/>
    <w:basedOn w:val="Normal"/>
    <w:link w:val="TextoindependienteCar"/>
    <w:rsid w:val="00DC5788"/>
    <w:rPr>
      <w:rFonts w:ascii="BallroomTango" w:hAnsi="BallroomTango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DC5788"/>
    <w:rPr>
      <w:rFonts w:ascii="BallroomTango" w:hAnsi="BallroomTango" w:cs="Times New Roman"/>
      <w:sz w:val="20"/>
      <w:szCs w:val="20"/>
      <w:lang w:eastAsia="pt-BR"/>
    </w:rPr>
  </w:style>
  <w:style w:type="paragraph" w:styleId="Piedepgina">
    <w:name w:val="footer"/>
    <w:basedOn w:val="Normal"/>
    <w:link w:val="PiedepginaCar"/>
    <w:uiPriority w:val="99"/>
    <w:rsid w:val="00DC57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88"/>
    <w:rPr>
      <w:rFonts w:ascii="Times New Roman" w:hAnsi="Times New Roman" w:cs="Times New Roman"/>
      <w:sz w:val="20"/>
      <w:szCs w:val="20"/>
      <w:lang w:eastAsia="pt-BR"/>
    </w:rPr>
  </w:style>
  <w:style w:type="table" w:styleId="Tablaconcuadrcula">
    <w:name w:val="Table Grid"/>
    <w:basedOn w:val="Tablanormal"/>
    <w:uiPriority w:val="99"/>
    <w:locked/>
    <w:rsid w:val="00330B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637D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D24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3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C5788"/>
    <w:rPr>
      <w:rFonts w:ascii="Times New Roman" w:eastAsia="Times New Roman" w:hAnsi="Times New Roman"/>
    </w:rPr>
  </w:style>
  <w:style w:type="paragraph" w:styleId="Ttulo4">
    <w:name w:val="heading 4"/>
    <w:basedOn w:val="Normal"/>
    <w:next w:val="Normal"/>
    <w:link w:val="Ttulo4Car"/>
    <w:uiPriority w:val="99"/>
    <w:qFormat/>
    <w:rsid w:val="00DC5788"/>
    <w:pPr>
      <w:keepNext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DC57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DC578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DC5788"/>
    <w:pPr>
      <w:keepNext/>
      <w:outlineLvl w:val="6"/>
    </w:pPr>
    <w:rPr>
      <w:rFonts w:ascii="Arial" w:hAnsi="Arial" w:cs="Arial"/>
      <w:i/>
      <w:iCs/>
      <w:sz w:val="18"/>
    </w:rPr>
  </w:style>
  <w:style w:type="paragraph" w:styleId="Ttulo8">
    <w:name w:val="heading 8"/>
    <w:basedOn w:val="Normal"/>
    <w:next w:val="Normal"/>
    <w:link w:val="Ttulo8Car"/>
    <w:uiPriority w:val="99"/>
    <w:qFormat/>
    <w:rsid w:val="00DC5788"/>
    <w:pPr>
      <w:keepNext/>
      <w:jc w:val="center"/>
      <w:outlineLvl w:val="7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C5788"/>
    <w:rPr>
      <w:rFonts w:ascii="Arial" w:hAnsi="Arial" w:cs="Times New Roman"/>
      <w:b/>
      <w:sz w:val="20"/>
      <w:szCs w:val="20"/>
      <w:lang w:eastAsia="pt-BR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DC5788"/>
    <w:rPr>
      <w:rFonts w:ascii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DC5788"/>
    <w:rPr>
      <w:rFonts w:ascii="Times New Roman" w:hAnsi="Times New Roman" w:cs="Times New Roman"/>
      <w:b/>
      <w:bCs/>
      <w:lang w:eastAsia="pt-BR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DC5788"/>
    <w:rPr>
      <w:rFonts w:ascii="Arial" w:hAnsi="Arial" w:cs="Arial"/>
      <w:i/>
      <w:iCs/>
      <w:sz w:val="20"/>
      <w:szCs w:val="20"/>
      <w:lang w:eastAsia="pt-BR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DC5788"/>
    <w:rPr>
      <w:rFonts w:ascii="Arial" w:hAnsi="Arial" w:cs="Times New Roman"/>
      <w:b/>
      <w:sz w:val="20"/>
      <w:szCs w:val="20"/>
      <w:lang w:eastAsia="pt-BR"/>
    </w:rPr>
  </w:style>
  <w:style w:type="paragraph" w:styleId="Encabezado">
    <w:name w:val="header"/>
    <w:basedOn w:val="Normal"/>
    <w:link w:val="EncabezadoCar"/>
    <w:uiPriority w:val="99"/>
    <w:rsid w:val="00DC57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C5788"/>
    <w:rPr>
      <w:rFonts w:ascii="Times New Roman" w:hAnsi="Times New Roman" w:cs="Times New Roman"/>
      <w:sz w:val="20"/>
      <w:szCs w:val="20"/>
      <w:lang w:eastAsia="pt-BR"/>
    </w:rPr>
  </w:style>
  <w:style w:type="paragraph" w:styleId="Textoindependiente">
    <w:name w:val="Body Text"/>
    <w:basedOn w:val="Normal"/>
    <w:link w:val="TextoindependienteCar"/>
    <w:rsid w:val="00DC5788"/>
    <w:rPr>
      <w:rFonts w:ascii="BallroomTango" w:hAnsi="BallroomTango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DC5788"/>
    <w:rPr>
      <w:rFonts w:ascii="BallroomTango" w:hAnsi="BallroomTango" w:cs="Times New Roman"/>
      <w:sz w:val="20"/>
      <w:szCs w:val="20"/>
      <w:lang w:eastAsia="pt-BR"/>
    </w:rPr>
  </w:style>
  <w:style w:type="paragraph" w:styleId="Piedepgina">
    <w:name w:val="footer"/>
    <w:basedOn w:val="Normal"/>
    <w:link w:val="PiedepginaCar"/>
    <w:uiPriority w:val="99"/>
    <w:rsid w:val="00DC57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88"/>
    <w:rPr>
      <w:rFonts w:ascii="Times New Roman" w:hAnsi="Times New Roman" w:cs="Times New Roman"/>
      <w:sz w:val="20"/>
      <w:szCs w:val="20"/>
      <w:lang w:eastAsia="pt-BR"/>
    </w:rPr>
  </w:style>
  <w:style w:type="table" w:styleId="Tablaconcuadrcula">
    <w:name w:val="Table Grid"/>
    <w:basedOn w:val="Tablanormal"/>
    <w:uiPriority w:val="99"/>
    <w:locked/>
    <w:rsid w:val="00330B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637D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D24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8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7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7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Luana</cp:lastModifiedBy>
  <cp:revision>2</cp:revision>
  <dcterms:created xsi:type="dcterms:W3CDTF">2011-06-17T07:12:00Z</dcterms:created>
  <dcterms:modified xsi:type="dcterms:W3CDTF">2011-06-17T07:12:00Z</dcterms:modified>
</cp:coreProperties>
</file>