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7F" w:rsidRPr="009414BF" w:rsidRDefault="00901294" w:rsidP="009414BF">
      <w:pPr>
        <w:jc w:val="both"/>
        <w:rPr>
          <w:sz w:val="32"/>
          <w:szCs w:val="32"/>
        </w:rPr>
      </w:pPr>
      <w:bookmarkStart w:id="0" w:name="_GoBack"/>
      <w:r>
        <w:rPr>
          <w:b/>
          <w:sz w:val="32"/>
          <w:szCs w:val="32"/>
          <w:u w:val="single"/>
        </w:rPr>
        <w:t>Lic.</w:t>
      </w:r>
      <w:r w:rsidR="006E577F" w:rsidRPr="009414BF">
        <w:rPr>
          <w:b/>
          <w:sz w:val="32"/>
          <w:szCs w:val="32"/>
          <w:u w:val="single"/>
        </w:rPr>
        <w:t>Pavel Jesús Faxas del Toro (Cuba, 1977),</w:t>
      </w:r>
      <w:r w:rsidR="009414BF">
        <w:rPr>
          <w:sz w:val="32"/>
          <w:szCs w:val="32"/>
        </w:rPr>
        <w:t xml:space="preserve"> Economista (1998</w:t>
      </w:r>
      <w:r w:rsidR="006E577F" w:rsidRPr="009414BF">
        <w:rPr>
          <w:sz w:val="32"/>
          <w:szCs w:val="32"/>
        </w:rPr>
        <w:t xml:space="preserve">), </w:t>
      </w:r>
      <w:bookmarkEnd w:id="0"/>
      <w:r w:rsidR="006E577F" w:rsidRPr="009414BF">
        <w:rPr>
          <w:sz w:val="32"/>
          <w:szCs w:val="32"/>
        </w:rPr>
        <w:t xml:space="preserve">Especialista en Contabilidad Empresarial (2008), Abogado (2010); </w:t>
      </w:r>
      <w:r w:rsidR="009414BF" w:rsidRPr="009414BF">
        <w:rPr>
          <w:sz w:val="32"/>
          <w:szCs w:val="32"/>
        </w:rPr>
        <w:t>profesor de derecho en las asignaturas de Derecho Mercantil, Económico y Financiero</w:t>
      </w:r>
      <w:r w:rsidR="009414BF">
        <w:rPr>
          <w:sz w:val="32"/>
          <w:szCs w:val="32"/>
        </w:rPr>
        <w:t xml:space="preserve"> en la Sede Universitaria de Amancio;</w:t>
      </w:r>
      <w:r w:rsidR="009414BF" w:rsidRPr="009414BF">
        <w:rPr>
          <w:sz w:val="32"/>
          <w:szCs w:val="32"/>
        </w:rPr>
        <w:t xml:space="preserve"> </w:t>
      </w:r>
      <w:r w:rsidR="006E577F" w:rsidRPr="009414BF">
        <w:rPr>
          <w:sz w:val="32"/>
          <w:szCs w:val="32"/>
        </w:rPr>
        <w:t>investigador, escritor de temas económicos y de administración financiera;</w:t>
      </w:r>
      <w:r w:rsidR="009414BF">
        <w:rPr>
          <w:sz w:val="32"/>
          <w:szCs w:val="32"/>
        </w:rPr>
        <w:t xml:space="preserve"> es miembro de la Asociación Nacional de Economistas y Contadores de Cuba; ha recibido varios reconocimientos por su excelente trabajo como tutor de tesis de grado y trabajos científicos universitarios; </w:t>
      </w:r>
      <w:r w:rsidR="006E577F" w:rsidRPr="009414BF">
        <w:rPr>
          <w:sz w:val="32"/>
          <w:szCs w:val="32"/>
        </w:rPr>
        <w:t xml:space="preserve"> desde el año 2000 se ha desempeñado en las especialidades de administración empresarial, economía de empresas y dirección de la economía y la contabilidad. Actualmente cuenta con más de diez artículos publicados en diferentes sitios </w:t>
      </w:r>
      <w:r w:rsidR="009414BF" w:rsidRPr="009414BF">
        <w:rPr>
          <w:sz w:val="32"/>
          <w:szCs w:val="32"/>
        </w:rPr>
        <w:t>digitales del mundo; se desarrolla en la investigación sobre el tema de la familia y la prevención de los trastornos de conducta en menores, así como la desviación social y todos sus exponentes.</w:t>
      </w:r>
      <w:r w:rsidR="006E577F" w:rsidRPr="009414BF">
        <w:rPr>
          <w:sz w:val="32"/>
          <w:szCs w:val="32"/>
        </w:rPr>
        <w:t xml:space="preserve"> </w:t>
      </w:r>
      <w:r w:rsidR="009414BF">
        <w:rPr>
          <w:sz w:val="32"/>
          <w:szCs w:val="32"/>
        </w:rPr>
        <w:t>Se desempeña desde el año 2009 como Subdirector de Contabilidad en una Empresa Comercializadora de Las Tunas, Cuba.</w:t>
      </w:r>
    </w:p>
    <w:sectPr w:rsidR="006E577F" w:rsidRPr="009414BF" w:rsidSect="00E563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7F"/>
    <w:rsid w:val="000F31CC"/>
    <w:rsid w:val="006E577F"/>
    <w:rsid w:val="0087225B"/>
    <w:rsid w:val="00901294"/>
    <w:rsid w:val="009414BF"/>
    <w:rsid w:val="00CB461D"/>
    <w:rsid w:val="00E5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Company>COMERCIO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YOLIMILER</dc:creator>
  <cp:lastModifiedBy>Luana</cp:lastModifiedBy>
  <cp:revision>2</cp:revision>
  <dcterms:created xsi:type="dcterms:W3CDTF">2011-11-04T09:18:00Z</dcterms:created>
  <dcterms:modified xsi:type="dcterms:W3CDTF">2011-11-04T09:18:00Z</dcterms:modified>
</cp:coreProperties>
</file>