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  <w:t xml:space="preserve">Currículo Lattes - Busca Textual - Visualização do Currículo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noProof/>
          <w:color w:val="0066CC"/>
          <w:sz w:val="15"/>
          <w:szCs w:val="15"/>
          <w:lang w:eastAsia="pt-BR"/>
        </w:rPr>
        <w:drawing>
          <wp:inline distT="0" distB="0" distL="0" distR="0">
            <wp:extent cx="1447800" cy="238125"/>
            <wp:effectExtent l="0" t="0" r="0" b="9525"/>
            <wp:docPr id="3" name="Imagem 3" descr="Currículo Lattes">
              <a:hlinkClick xmlns:a="http://schemas.openxmlformats.org/drawingml/2006/main" r:id="rId6" tgtFrame="&quot;_blank&quot;" tooltip="&quot;Currículo La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ículo Lattes">
                      <a:hlinkClick r:id="rId6" tgtFrame="&quot;_blank&quot;" tooltip="&quot;Currículo La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66CC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begin"/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instrText xml:space="preserve"> HYPERLINK "http://cnpq.br/" \t "_blank" </w:instrTex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separate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</w:pPr>
      <w:r w:rsidRPr="00517388"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  <w:t>CNPq - Conselho Nacional de Desenvolvimento Científico e Tecnológico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end"/>
      </w:r>
    </w:p>
    <w:p w:rsidR="00517388" w:rsidRPr="00517388" w:rsidRDefault="00517388" w:rsidP="00517388">
      <w:pPr>
        <w:shd w:val="clear" w:color="auto" w:fill="E1EAF2"/>
        <w:spacing w:after="0" w:line="240" w:lineRule="atLeast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/>
      </w:r>
      <w:hyperlink r:id="rId8" w:history="1">
        <w:r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Dados gerais</w:t>
        </w:r>
      </w:hyperlink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9" w:history="1">
        <w:r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Formação</w:t>
        </w:r>
      </w:hyperlink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0" w:history="1">
        <w:r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Atuação</w:t>
        </w:r>
      </w:hyperlink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1" w:history="1">
        <w:r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+</w:t>
        </w:r>
      </w:hyperlink>
      <w:r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0" w:name="_GoBack"/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990600" cy="1292423"/>
            <wp:effectExtent l="0" t="0" r="0" b="3175"/>
            <wp:docPr id="2" name="Imagem 2" descr="http://servicosweb.cnpq.br/wspessoa/servletrecuperafoto?tipo=1&amp;id=K8567772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vicosweb.cnpq.br/wspessoa/servletrecuperafoto?tipo=1&amp;id=K8567772Z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388" w:rsidRPr="00517388" w:rsidRDefault="00517388" w:rsidP="00517388">
      <w:pPr>
        <w:shd w:val="clear" w:color="auto" w:fill="FFFFFF"/>
        <w:spacing w:before="100" w:beforeAutospacing="1" w:after="18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</w:pPr>
      <w:proofErr w:type="spellStart"/>
      <w:r w:rsidRPr="00517388"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  <w:t>Ludmylla</w:t>
      </w:r>
      <w:proofErr w:type="spellEnd"/>
      <w:r w:rsidRPr="00517388"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  <w:t xml:space="preserve"> da Silva Moreira</w:t>
      </w:r>
    </w:p>
    <w:p w:rsidR="00517388" w:rsidRPr="00517388" w:rsidRDefault="00517388" w:rsidP="00517388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Endereço para acessar este CV: http://lattes.cnpq.br/4585258851006779</w:t>
      </w:r>
    </w:p>
    <w:p w:rsidR="00517388" w:rsidRPr="00517388" w:rsidRDefault="00517388" w:rsidP="00517388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Última atualização do currículo em 24/09/2014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9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before="120" w:after="100" w:afterAutospacing="1" w:line="300" w:lineRule="atLeast"/>
        <w:ind w:firstLine="300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Possui ensino-</w:t>
      </w:r>
      <w:proofErr w:type="spell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medio</w:t>
      </w:r>
      <w:proofErr w:type="spell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-segundo-</w:t>
      </w:r>
      <w:proofErr w:type="spell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graupelo</w:t>
      </w:r>
      <w:proofErr w:type="spell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Instituição de Ensino </w:t>
      </w:r>
      <w:proofErr w:type="gram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Darwin(</w:t>
      </w:r>
      <w:proofErr w:type="gram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2010). Tem experiência na área de Engenharia de Produção. </w:t>
      </w:r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 xml:space="preserve">(Texto gerado automaticamente pela aplicação </w:t>
      </w:r>
      <w:proofErr w:type="spellStart"/>
      <w:proofErr w:type="gramStart"/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CVLattes</w:t>
      </w:r>
      <w:proofErr w:type="spellEnd"/>
      <w:proofErr w:type="gramEnd"/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)</w:t>
      </w:r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" w:name="Identific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Identificação</w:t>
      </w:r>
    </w:p>
    <w:bookmarkEnd w:id="1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0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proofErr w:type="spell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Ludmylla</w:t>
      </w:r>
      <w:proofErr w:type="spellEnd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da Silva Moreira</w:t>
      </w:r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200025" cy="133350"/>
            <wp:effectExtent l="0" t="0" r="9525" b="0"/>
            <wp:docPr id="1" name="Imagem 1" descr="http://buscatextual.cnpq.br/buscatextual/images/icon-r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scatextual.cnpq.br/buscatextual/images/icon-rf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 em citações bibliográficas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MOREIRA, L. S.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2" w:name="Enderec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Endereço</w:t>
      </w:r>
    </w:p>
    <w:bookmarkEnd w:id="2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1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Endereço Profissional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Universidade do Estado do Pará.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Avenida Pedro </w:t>
      </w:r>
      <w:proofErr w:type="spell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Porpino</w:t>
      </w:r>
      <w:proofErr w:type="spellEnd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da Silva - de 1/2 ao fim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>Imperador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lastRenderedPageBreak/>
        <w:t>68744301 - Castanhal, PA - Brasil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Telefone: (091) </w:t>
      </w:r>
      <w:proofErr w:type="gram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34122800</w:t>
      </w:r>
      <w:proofErr w:type="gramEnd"/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3" w:name="FormacaoAcademicaTitul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Formação acadêmica/titulação</w:t>
      </w:r>
    </w:p>
    <w:bookmarkEnd w:id="3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2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2012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Graduação em andamento em Engenharia de Produção.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Universidade do Estado do Pará, UEP, Brasil.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2008 - 2010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Ensino Médio (2º grau).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Instituição de Ensino Darwin.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4" w:name="AreasAtu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Áreas de atuação</w:t>
      </w:r>
    </w:p>
    <w:bookmarkEnd w:id="4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3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Grande área: Engenharias / Área: Engenharia de Produção.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5" w:name="Idiomas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Idiomas</w:t>
      </w:r>
    </w:p>
    <w:bookmarkEnd w:id="5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4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Inglês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Razoavelmente, Fala Pouco, Lê Razoavelmente, Escreve Pouco.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Página gerada pelo Sistema Currículo Lattes em 02/12/2015 às </w:t>
      </w:r>
      <w:proofErr w:type="gram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3:05</w:t>
      </w:r>
      <w:proofErr w:type="gramEnd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:22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14" w:tgtFrame="_blank" w:history="1">
        <w:r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Baixar </w:t>
        </w:r>
        <w:proofErr w:type="spellStart"/>
        <w:r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Currículo</w:t>
        </w:r>
      </w:hyperlink>
      <w:hyperlink r:id="rId15" w:history="1">
        <w:r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Imprimir</w:t>
        </w:r>
        <w:proofErr w:type="spellEnd"/>
        <w:r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 Currículo</w:t>
        </w:r>
      </w:hyperlink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pacing w:after="0" w:line="240" w:lineRule="atLeast"/>
        <w:ind w:hanging="4995"/>
        <w:rPr>
          <w:rFonts w:ascii="Tahoma" w:eastAsia="Times New Roman" w:hAnsi="Tahoma" w:cs="Tahoma"/>
          <w:color w:val="0066CC"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lastRenderedPageBreak/>
        <w:fldChar w:fldCharType="begin"/>
      </w: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instrText xml:space="preserve"> HYPERLINK "javascript:void(0)" </w:instrText>
      </w: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separate"/>
      </w:r>
    </w:p>
    <w:p w:rsidR="00517388" w:rsidRPr="00517388" w:rsidRDefault="00517388" w:rsidP="00517388">
      <w:pPr>
        <w:spacing w:after="0" w:line="240" w:lineRule="atLeast"/>
        <w:rPr>
          <w:rFonts w:ascii="Tahoma" w:eastAsia="Times New Roman" w:hAnsi="Tahoma" w:cs="Tahoma"/>
          <w:color w:val="99C9D8"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>CNPq</w:t>
      </w:r>
      <w:r w:rsidRPr="00517388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 xml:space="preserve"> | Uma agência do Ministério da Ciência, Tecnologia e </w:t>
      </w:r>
      <w:proofErr w:type="gramStart"/>
      <w:r w:rsidRPr="00517388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>Inovação</w:t>
      </w:r>
      <w:proofErr w:type="gramEnd"/>
    </w:p>
    <w:p w:rsidR="00517388" w:rsidRPr="00517388" w:rsidRDefault="00517388" w:rsidP="00517388">
      <w:pPr>
        <w:spacing w:after="0" w:line="240" w:lineRule="atLeast"/>
        <w:ind w:hanging="4995"/>
        <w:rPr>
          <w:rFonts w:ascii="Tahoma" w:eastAsia="Times New Roman" w:hAnsi="Tahoma" w:cs="Tahoma"/>
          <w:vanish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end"/>
      </w:r>
    </w:p>
    <w:p w:rsidR="00517388" w:rsidRPr="00517388" w:rsidRDefault="00517388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6" w:anchor="Identificacao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Identificação</w:t>
        </w:r>
      </w:hyperlink>
    </w:p>
    <w:p w:rsidR="00517388" w:rsidRPr="00517388" w:rsidRDefault="00517388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7" w:anchor="Endereco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Endereço</w:t>
        </w:r>
      </w:hyperlink>
    </w:p>
    <w:p w:rsidR="00517388" w:rsidRPr="00517388" w:rsidRDefault="00517388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8" w:anchor="Idiomas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Idiomas</w:t>
        </w:r>
      </w:hyperlink>
    </w:p>
    <w:p w:rsidR="00517388" w:rsidRPr="00517388" w:rsidRDefault="00517388" w:rsidP="00517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9" w:anchor="FormacaoAcademicaTitulacao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Formação acadêmica/titulação</w:t>
        </w:r>
      </w:hyperlink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0" w:anchor="AreasAtuacao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Áreas de atuação</w:t>
        </w:r>
      </w:hyperlink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1" w:history="1">
        <w:r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Mostrar informações complementares</w:t>
        </w:r>
      </w:hyperlink>
    </w:p>
    <w:p w:rsidR="00E5050C" w:rsidRDefault="00517388"/>
    <w:sectPr w:rsidR="00E5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3CD"/>
    <w:multiLevelType w:val="multilevel"/>
    <w:tmpl w:val="3F8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0023A"/>
    <w:multiLevelType w:val="multilevel"/>
    <w:tmpl w:val="552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75B6A"/>
    <w:multiLevelType w:val="multilevel"/>
    <w:tmpl w:val="98F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6DF9"/>
    <w:multiLevelType w:val="multilevel"/>
    <w:tmpl w:val="660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DBF"/>
    <w:multiLevelType w:val="multilevel"/>
    <w:tmpl w:val="18D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88"/>
    <w:rsid w:val="003C0463"/>
    <w:rsid w:val="00517388"/>
    <w:rsid w:val="007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3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7388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388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517388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517388"/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3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7388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388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517388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517388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1629B"/>
                <w:right w:val="none" w:sz="0" w:space="0" w:color="auto"/>
              </w:divBdr>
              <w:divsChild>
                <w:div w:id="677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795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567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5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0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5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8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503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4494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0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07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31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972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381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7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buscatextual.cnpq.br/buscatextual/visualizacv.do?id=K8567772Z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scatextual.cnpq.br/buscatextual/visualizacv.do?metodo=apresentar&amp;id=K8567772Z7&amp;tipo=completo&amp;idiomaExibicao=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buscatextual.cnpq.br/buscatextual/visualizacv.do?id=K8567772Z7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8567772Z7" TargetMode="External"/><Relationship Id="rId20" Type="http://schemas.openxmlformats.org/officeDocument/2006/relationships/hyperlink" Target="http://buscatextual.cnpq.br/buscatextual/visualizacv.do?id=K8567772Z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window.print(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buscatextual.cnpq.br/buscatextual/visualizacv.do?id=K8567772Z7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buscatextual.cnpq.br/buscatextual/download.do?metodo=apresentar&amp;idcnpq=45852588510067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2015-12-02T05:05:00Z</dcterms:created>
  <dcterms:modified xsi:type="dcterms:W3CDTF">2015-12-02T05:06:00Z</dcterms:modified>
</cp:coreProperties>
</file>