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FD" w:rsidRPr="00A55952" w:rsidRDefault="007845FD" w:rsidP="006B1321">
      <w:pPr>
        <w:jc w:val="both"/>
        <w:outlineLvl w:val="0"/>
        <w:rPr>
          <w:b/>
          <w:bCs/>
          <w:i/>
          <w:iCs/>
        </w:rPr>
      </w:pPr>
      <w:r w:rsidRPr="00A55952">
        <w:rPr>
          <w:b/>
          <w:bCs/>
          <w:i/>
          <w:iCs/>
        </w:rPr>
        <w:t>Curriculum breve del Mtro. Luis Enrique Ferro Vidal</w:t>
      </w:r>
    </w:p>
    <w:p w:rsidR="007845FD" w:rsidRDefault="007845FD" w:rsidP="004C1F4E">
      <w:pPr>
        <w:jc w:val="both"/>
      </w:pPr>
      <w:r>
        <w:t xml:space="preserve">Luis Enrique Ferro Vidal es egresado de la Escuela Nacional de Antropología e Historia en el área de Antropología Social con la tesis. Realizó sus estudios de Maestría en Filosofía en la Universidad Autónoma de Querétaro y se encuentra realizando sus estudios de Doctorado en Ciencias Antropológicas en la Universidad Autónoma de México. Como investigador ha trabajado en el Instituto Nacional de Antropología e Historia (INAH) en el proyecto Etnografía de las regiones indígenas de México en el nuevo milenio equipo Querétaro, durante el cual produjo diversos trabajos sobre los otomíes del semidesierto queretano y sobre el grupo indígena chichimecas jonaz en el estado de Guanajuato. Ha sido profesor-investigador del Centro de Investigaciones en Ciencias Sociales de la Universidad de Guanajuato y de la División en Ciencias Sociales de la UG Campus León, Gto. Actualmente es profesor-investigador del Departamento de Filosofía en la Universidad de Guanajuato, Campus Guanajuato, Gto. Ha realizado publicaciones científicas y de divulgación, siendo las más importantes el libro: </w:t>
      </w:r>
      <w:r w:rsidRPr="001F67B6">
        <w:rPr>
          <w:i/>
          <w:iCs/>
        </w:rPr>
        <w:t>La verbalización de lo sagrado: el territorio sagrado Ñhö-ñhö de Sombrerete, Cadereyta</w:t>
      </w:r>
      <w:r>
        <w:t xml:space="preserve"> editado por la Normal Superior de Querétaro y Gobierno del Estado de Querétaro; además coautor de la Monografía </w:t>
      </w:r>
      <w:r w:rsidRPr="001F67B6">
        <w:rPr>
          <w:i/>
          <w:iCs/>
        </w:rPr>
        <w:t>Los otomíes del semidesierto queretano</w:t>
      </w:r>
      <w:r>
        <w:t xml:space="preserve"> y del libro </w:t>
      </w:r>
      <w:r w:rsidRPr="001F67B6">
        <w:rPr>
          <w:i/>
          <w:iCs/>
        </w:rPr>
        <w:t>Los pueblos indios de Querétaro</w:t>
      </w:r>
      <w:r>
        <w:t>, editados por el Consejo de Desarrollo Indígena. En el año 2008 obtuvo la segunda mención honorífica del Premio Nacional Wiberto Jiménez Moreno de Investigación en Cultura Regional que otorga el Instituto Cultural del Estado de Guanajuato, con el trabajo intitulado: Simbiosis Guadalupana: Historia e imagen sagrada del mundo Ezar.</w:t>
      </w:r>
    </w:p>
    <w:p w:rsidR="007845FD" w:rsidRDefault="007845FD" w:rsidP="004C1F4E">
      <w:pPr>
        <w:jc w:val="both"/>
      </w:pPr>
      <w:r>
        <w:br/>
      </w:r>
    </w:p>
    <w:p w:rsidR="007845FD" w:rsidRDefault="007845FD" w:rsidP="004C1F4E">
      <w:pPr>
        <w:jc w:val="both"/>
      </w:pPr>
      <w:r>
        <w:br/>
      </w:r>
    </w:p>
    <w:p w:rsidR="007845FD" w:rsidRDefault="007845FD" w:rsidP="004C1F4E">
      <w:pPr>
        <w:jc w:val="both"/>
      </w:pPr>
      <w:r>
        <w:br/>
      </w:r>
    </w:p>
    <w:p w:rsidR="007845FD" w:rsidRDefault="007845FD">
      <w:pPr>
        <w:jc w:val="both"/>
      </w:pPr>
    </w:p>
    <w:sectPr w:rsidR="007845FD" w:rsidSect="00CC492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defaultTabStop w:val="708"/>
  <w:hyphenationZone w:val="425"/>
  <w:characterSpacingControl w:val="doNotCompress"/>
  <w:doNotValidateAgainstSchema/>
  <w:doNotDemarcateInvalidXml/>
  <w:compat/>
  <w:rsids>
    <w:rsidRoot w:val="004C1F4E"/>
    <w:rsid w:val="000E5B96"/>
    <w:rsid w:val="001F67B6"/>
    <w:rsid w:val="002776D8"/>
    <w:rsid w:val="002D1F89"/>
    <w:rsid w:val="00353874"/>
    <w:rsid w:val="004029D7"/>
    <w:rsid w:val="004C1F4E"/>
    <w:rsid w:val="0056553D"/>
    <w:rsid w:val="0059250C"/>
    <w:rsid w:val="006B1321"/>
    <w:rsid w:val="00764C66"/>
    <w:rsid w:val="007845FD"/>
    <w:rsid w:val="008772B8"/>
    <w:rsid w:val="00A55952"/>
    <w:rsid w:val="00CC49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23"/>
    <w:pPr>
      <w:spacing w:after="200" w:line="276" w:lineRule="auto"/>
    </w:pPr>
    <w:rPr>
      <w:rFonts w:cs="Calibri"/>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link w:val="MapadeldocumentoCar"/>
    <w:uiPriority w:val="99"/>
    <w:semiHidden/>
    <w:unhideWhenUsed/>
    <w:rsid w:val="006B1321"/>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B1321"/>
    <w:rPr>
      <w:rFonts w:ascii="Tahoma" w:hAnsi="Tahoma" w:cs="Tahoma"/>
      <w:sz w:val="16"/>
      <w:szCs w:val="16"/>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1486</Characters>
  <Application>Microsoft Office Word</Application>
  <DocSecurity>0</DocSecurity>
  <Lines>12</Lines>
  <Paragraphs>3</Paragraphs>
  <ScaleCrop>false</ScaleCrop>
  <Company>Windows uE</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breve del Mtro</dc:title>
  <dc:creator>WinuE</dc:creator>
  <cp:lastModifiedBy>Ricardo</cp:lastModifiedBy>
  <cp:revision>2</cp:revision>
  <dcterms:created xsi:type="dcterms:W3CDTF">2011-10-09T11:13:00Z</dcterms:created>
  <dcterms:modified xsi:type="dcterms:W3CDTF">2011-10-09T11:13:00Z</dcterms:modified>
</cp:coreProperties>
</file>