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8A" w:rsidRPr="0064248A" w:rsidRDefault="0064248A" w:rsidP="006424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</w:pPr>
      <w:r w:rsidRPr="0064248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Hoja de vida</w:t>
      </w:r>
    </w:p>
    <w:tbl>
      <w:tblPr>
        <w:tblW w:w="5000" w:type="pct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6964"/>
      </w:tblGrid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bookmarkStart w:id="0" w:name="datos_generales"/>
            <w:bookmarkEnd w:id="0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Categoría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Investigador Junior (IJ)   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(con vigencia desde 12 de Abril de 2014 hasta 12 de Abril de 2015)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 SEVERICHE SIERRA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Nombre en citaciones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SEVERICHE SIERRA, CARLOS ALBERTO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Nacionalidad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Colombiana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Sexo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Masculino</w:t>
            </w:r>
          </w:p>
        </w:tc>
      </w:tr>
    </w:tbl>
    <w:p w:rsidR="0064248A" w:rsidRPr="0064248A" w:rsidRDefault="0064248A" w:rsidP="00642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  <w:bookmarkStart w:id="1" w:name="formacion_acad"/>
      <w:bookmarkEnd w:id="1"/>
    </w:p>
    <w:tbl>
      <w:tblPr>
        <w:tblW w:w="5000" w:type="pct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387"/>
      </w:tblGrid>
      <w:tr w:rsidR="0064248A" w:rsidRPr="0064248A" w:rsidTr="006424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48A" w:rsidRPr="0064248A" w:rsidRDefault="0064248A" w:rsidP="0064248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  <w:t>Formación Académica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Doctorado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UNIVERSIDAD DR. RAFAEL BELLOSO CHACÍN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DOCTORADO EN CIENCIAS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Noviembrede2014 - de 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Maestría/Magister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UNIVERSIDAD DE MANIZALES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MAESTRIA EN DESARROLLO SOSTENIBLE Y MEDIO AMBIENTE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Febrerode2011 - Juliode 2013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Especialización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UNIVERSIDAD DE CARTAGENA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ESPECIALIZACION EN INGENIERIA SANITARIA Y AMBIENTAL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Abrilde2009 - Diciembrede 2010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Pregrado/Universitario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UNIVERSIDAD DE CARTAGENA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QUIMICA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Juniode2003 - Diciembrede 2008</w:t>
            </w:r>
          </w:p>
        </w:tc>
      </w:tr>
    </w:tbl>
    <w:p w:rsidR="0064248A" w:rsidRPr="0064248A" w:rsidRDefault="0064248A" w:rsidP="00642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  <w:bookmarkStart w:id="2" w:name="formacion_comp"/>
      <w:bookmarkEnd w:id="2"/>
    </w:p>
    <w:tbl>
      <w:tblPr>
        <w:tblW w:w="5000" w:type="pct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8441"/>
      </w:tblGrid>
      <w:tr w:rsidR="0064248A" w:rsidRPr="0064248A" w:rsidTr="006424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48A" w:rsidRPr="0064248A" w:rsidRDefault="0064248A" w:rsidP="0064248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  <w:t>Formación Complementaria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Cursos de corta duración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Servicio Nacional de Aprendizaje Sena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INDUCCIÓN A PROCESOS PEDAGÓGICOS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Septiembrede2009 - Octubrede 2009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Cursos de corta duración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Servicio Nacional de Aprendizaje Sena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NTIC - NUEVAS TECNOLOGÍAS DE LA INFORMACIÓN Y LA COMUNICACIÓN APLICADAS A LA FORMACIÒN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Octubrede2009 - Noviembrede 2009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Cursos de corta duración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Servicio Nacional de Aprendizaje Sena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DISEÑO DE PROGRAMAS DE FORMACIÓN CON BASE EN COMPETENCIAS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Octubrede2012 - Noviembrede 2012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Cursos de corta duración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Servicio Nacional de Aprendizaje Sena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PEDAGOGÍA HUMANA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Octubrede2012 - Noviembrede 2012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Cursos de corta duración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Servicio Nacional de Aprendizaje Sena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MENTALIDAD DE LIDER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Abrilde2010 - Mayode 2010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Cursos de corta duración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Servicio Nacional de Aprendizaje Sena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 xml:space="preserve">SALUD OCUPACIONAL: FACTORES DE RIESGO Y PREVENCIÓN DE 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ACCIDENTES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Agostode2010 - Octubrede 2010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lastRenderedPageBreak/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Cursos de corta duración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Servicio Nacional de Aprendizaje Sena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ADMINISTRACION DE RECURSOS HUMANOS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Agostode2010 - Octubrede 2010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Cursos de corta duración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Servicio Nacional de Aprendizaje Sena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SISTEMAS DE GESTIÓN DE CALIDAD - SEGURIDAD Y SALUD OCUPACIONAL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Mayode2010 - Juliode 2010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Cursos de corta duración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Servicio Nacional de Aprendizaje Sena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SISTEMA DE GESTIÓN AMBIENTAL SGA NORMA NTC ISO 14001 04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Marzode2010 - Juliode 2010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Cursos de corta duración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Servicio Nacional de Aprendizaje Sena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LA PERSONA Y SU RELACION CON EL MEDIO AMBIENTE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Juniode2010 - Juliode 2010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Cursos de corta duración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Servicio Nacional de Aprendizaje Sena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ISO 9001:2008: AUDITORÍAS INTERNAS DE CALIDAD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Mayode2010 - Juniode 2010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Cursos de corta duración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Servicio Nacional de Aprendizaje Sena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GESTIÓN Y EDUCACIÓN AMBIENTAL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Mayode2010 - Juliode 2010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Cursos de corta duración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Servicio Nacional de Aprendizaje Sena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ESTRATEGIAS PEDAGÓGICAS PARA EL DESARROLLO DEL PENSAMIENTO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Octubrede2009 - Diciembrede 2009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Cursos de corta duración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Servicio Nacional de Aprendizaje Sena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ESTRATEGIAS Y MEDIOS PARA EL APRENDIZAJE DE TECNOLOGÍAS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Agostode2010 - Septiembrede 2010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Cursos de corta duración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Servicio Nacional de Aprendizaje Sena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PROTECCION RADIOLOGICA-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Agostode2010 - Septiembrede 2010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Cursos de corta duración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Servicio Nacional de Aprendizaje Sena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CREACIÓN DE MODELOS DE ESTRATEGIAS DIDÁCTICAS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Agostode2010 - Septiembrede 2010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Extensión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POLITECNICO DE COLOMBIA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DIPLOMADO EN FINANZAS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Febrerode2014 - Abrilde 2014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Extensión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Universidad De Cartagena - Unicartagena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DIPLOMADO EN DOCENCIA UNIVERSITARIA EN AMBIENTES VIRTUALES DE APRENDIZAJE Y EDUCACION A DISTANCIA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Marzode2011 - Juniode 2011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Extensión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Universidad De Cartagena - Unicartagena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 xml:space="preserve">DIPLOMADO EN ANALISIS INSTRUMENTAL Y VALIDACION DE METODOS 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ANALITICOS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Juniode2008 - Agostode 2008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lastRenderedPageBreak/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Extensión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POLITECNICO DE COLOMBIA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DIPLOMADO EN SALUD OCUPACIONAL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Marzode2014 - Juniode 2014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Extensión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POLITECNICO DE COLOMBIA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DIPLOMADO EN DOCENCIA VIRTUAL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Marzode2014 - Mayode 2014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Extensión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UNIVERSIDAD TECNOLOGICA DE BOLIVAR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DIPLOMADO EN HABILIDADES DOCENTES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Juniode2011 - Juliode 2011</w:t>
            </w:r>
          </w:p>
        </w:tc>
      </w:tr>
    </w:tbl>
    <w:p w:rsidR="0064248A" w:rsidRPr="0064248A" w:rsidRDefault="0064248A" w:rsidP="00642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  <w:bookmarkStart w:id="3" w:name="experiencia"/>
      <w:bookmarkEnd w:id="3"/>
    </w:p>
    <w:tbl>
      <w:tblPr>
        <w:tblW w:w="5000" w:type="pct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8441"/>
      </w:tblGrid>
      <w:tr w:rsidR="0064248A" w:rsidRPr="0064248A" w:rsidTr="006424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48A" w:rsidRPr="0064248A" w:rsidRDefault="0064248A" w:rsidP="0064248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  <w:t>Experiencia profesional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CSS CONSULTORÍA, INTERVENTORÍA Y FORMACIÓN S.A.S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Dedicación: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 horas Semanales Agosto de 2014 de Actual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Actividades de administración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Consultor Ad-hoc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Cargo: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DIRECTOR TÉCNICO Y CIENTIFICO Agosto de 2014 Enero de 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UNIVERSIDAD DE CARTAGENA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Dedicación: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19 horas Semanales Julio de 2013 de Actual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Actividades de administración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Miembro de comité asesor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Cargo: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COMITÉ CURRICULAR Noviembre de 2013 de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Actividades de docencia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SEMINARIO DE INVESTIGACIÓN IV, 45 Febrero 2015 Mayo 2015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SEMINARIO DE INVESTIGACIÓN V, 45 Febrero 2015 Mayo 2015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CONCEPTOS FÍSICOS Y QUÍMICOS APLICADOS A LA METROLOGIA CIENTIFICA, 45 Febrero 2015 Mayo 2015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SEMINARIO DE INVESTIGACIÓN IV, 45 Agosto 2014 Noviembre 2014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SEMINARIO DE INVESTIGACIÓN II, 45 Agosto 2014 Noviembre 2014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SEMINARIO DE INVESTIGACIÓN IV, 45 Febrero 2014 Agosto 2014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Capacitación/Entrenamientos dictados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EVALUACIÓN DE IMPACTOS AMBIENTALES PARA LA SEGURIDAD Y SALUD EN EL TRABAJO , 15 Diciembre 2014 Enero 2015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SEMINARIO DE INVESTIGACIÓN III, 45 Febrero 2014 Mayo 2014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MEDICIONES AMBIENTALES, 40 Julio 2013 Noviembre 2013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  QUÍMICA APLICADA, 40 Julio 2013 Noviembre 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2013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SEMINARIO DE INVESTIGACIÓN III, 45 Agosto 2013 Noviembre 2013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QUÍMICA GENERAL, 40 Julio 2013 Noviembre 2013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DOCENTE DE CATEDRA, 30 Julio 2013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MUESTREO AMBIENTAL PARA FACTORES QUÍMICOS , 40 Julio 2013 Noviembre 2013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Actividades de investigación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Investigación y Desarrollo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Titulo: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DOCENTE INVESTIGADOR Enero 2014 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lastRenderedPageBreak/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Universidad Tecnológica de Bolívar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Dedicación: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16 horas Semanales Febrero de 2011 de Actual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UNIVERSIDAD TECNOLOGICA DE BOLIVAR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Dedicación: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16 horas Semanales Enero de 2011 de Actual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Actividades de administración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Miembro de comité asesor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Cargo: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REPRESENTANTE DOCENTE AL COMITE CURRICULAR DEL PROGRAMA DE TECNOLOGIA EN SISTEMAS DE SANEAMIENTO AMBIENTAL Julio de 2012 Junio de 2014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Actividades de docencia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QUÍMICA , 35 Febrero 2015 Mayo 2015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DESARROLLO SOSTENIBLE, 35 Febrero 2015 Mayo 2015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POTABILIZACIÓN DEL AGUA, 20 Febrero 2015 Mayo 2015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CALIDAD DEL AGUA, 20 Febrero 2015 Mayo 2015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QUÍMICA, 35 Agosto 2014 Noviembre 2014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QUÍMICA, 35 Febrero 2014 Mayo 2014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POTABILIZACIÓN DEL AGUA, 20 Febrero 2014 Mayo 2014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CALIDAD DEL AGUA , 20 Agosto 2014 Noviembre 2014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DESARROLLO SOSTENIBLE, 40 Febrero 2014 Mayo 2014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CALIDAD DEL AGUA, 20 Febrero 2014 Mayo 2014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DESARROLLO SOSTENIBLE, 20 Agosto 2014 Noviembre 2014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POTABILIZACIÓN DEL AGUA, 20 Agosto 2014 Noviembre 2014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SEMINARIO DE INGENIERÍA AMBIENTAL, 35 Febrero 2014 Mayo 2014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SISTEMAS DE TRATAMIENTO DE AGUAS, 20 Agosto 2013 Noviembre 2013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PRACTICA DE ANÁLISIS FISICOQUÍMICOS, 20 Febrero 2013 Mayo 2013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SERVICIOS DE PLANTAS INDUSTRIALES, 35 Febrero 2013 Mayo 2013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TRATAMIENTO DE RESIDUOS SÓLIDOS, 35 Agosto 2013 Noviembre 2013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PRACTICA DE ANÁLISIS FISICOQUÍMICOS, 20 Agosto 2013 Noviembre 2013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PRACTICA LABORAL TÉCNICO, 35 Febrero 2013 Mayo 2013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PRACTICA LABORAL TÉCNICO, 35 Agosto 2013 Noviembre 2013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PRACTICA LABORAL TÉCNICO , 35 Agosto 2012 Noviembre 2012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PRACTICA DE ANÁLISIS FISICOQUÍMICOS, 20 Febrero 2012 Mayo 2012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PRACTICA DE ANÁLISIS FISICOQUÍMICOS, 20 Agosto 2012 Noviembre 2012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SERVICIOS DE PLANTAS INDUSTRIALES, 35 Febrero 2012 Mayo 2012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TRANSFORMACIONES QUÍMICAS, 35 Febrero 2011 Mayo 2011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DOCENTE DE CATEDRA, 35 Febrero 2011 Noviembre 2014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TOMA DE MUESTRAS Y MATERIAS PRIMAS, 35 Febrero 2011 Mayo 2011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FORMULACIÓN Y NUEVOS PRODUCTOS, 35 Agosto 2011 Noviembre 2011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Capacitación/Entrenamientos dictados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CURSO DE ACTUALIZACIÓN EN FUNDAMENTOS QUÍMICOS, PARA EL SECTOR PETROQUÍMICO ¿ PLÁSTICO, 35 Julio 2011 Julio 2011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CIENCIAS EXPERIMENTALES, 35 Febrero 2011 Mayo 2011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TRANSFORMACIONES QUÍMICAS, 35 Agosto 2011 Noviembre 2011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OPERACIÓN Y MANTENIMIENTO DE EQUIPOS, 35 Agosto 2011 Noviembre 2011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Pregrado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Nombre del curso: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TOMA DE MUESTRAS Y MATERIAS PRIMAS, 35 Agosto 2011 Noviembre 2011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Actividades de investigación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Investigación y Desarrollo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Titulo: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DOCENTE INVESTIGADOR Octubre 2011 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lastRenderedPageBreak/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AGUAS DE CARTAGENA SA ESP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Dedicación: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48 horas Semanales Noviembre de 2010 Octubre de 2013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Actividades de administración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Otra actividad técnico-científica relevante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Cargo: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 ESPECIALISTA GRADO 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SUPERIOR LABORATORIO CALIDAD DE AGUAS Noviembre de 2010 Octubre de 2013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lastRenderedPageBreak/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INSTITUTO DE INVESTIGACIONES MARINAS Y COSTERAS DE PUNTA BETIN - INVEMAR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Dedicación: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48 horas Semanales Noviembre de 2009 Octubre de 2010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Actividades de investigación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Investigación y Desarrollo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Titulo: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INVESTIGADOR DEL PROGRAMA CALIDAD AMBIENTAL MARINA Noviembre 2009 Octubre 2010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AGUAS DE CARTAGENA SA ESP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Dedicación: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40 horas Semanales Febrero de 2008 Enero de 2009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Actividades de administración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Otra actividad técnico-científica relevante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Cargo: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PROFESIONAL EN PRACTICA LABORATORIO DE CALIDAD DE AGUAS Febrero de 2008 Enero de 2009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Actividades de investigación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-   Investigación y Desarrollo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- Titulo: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INVESTIGACION TESISTA PREGRADO Febrero 2008 Enero 2009</w:t>
            </w:r>
          </w:p>
        </w:tc>
      </w:tr>
    </w:tbl>
    <w:p w:rsidR="0064248A" w:rsidRPr="0064248A" w:rsidRDefault="0064248A" w:rsidP="00642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  <w:bookmarkStart w:id="4" w:name="otra_info_personal"/>
      <w:bookmarkEnd w:id="4"/>
    </w:p>
    <w:tbl>
      <w:tblPr>
        <w:tblW w:w="5000" w:type="pct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</w:tblGrid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  <w:t>Áreas de actuación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Ciencias Naturales -- Ciencias Químicas -- Química Analítica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Ingeniería y Tecnología -- Ingeniería Ambiental -- Ingeniería del Petróleo (Combustibles, Aceites), Energía y Combustibles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Ciencias Médicas y de la Salud -- Ciencias de la Salud -- Salud Ocupacional</w:t>
            </w:r>
          </w:p>
        </w:tc>
      </w:tr>
    </w:tbl>
    <w:p w:rsidR="0064248A" w:rsidRPr="0064248A" w:rsidRDefault="0064248A" w:rsidP="00642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</w:p>
    <w:tbl>
      <w:tblPr>
        <w:tblW w:w="5000" w:type="pct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9"/>
        <w:gridCol w:w="1859"/>
        <w:gridCol w:w="1859"/>
        <w:gridCol w:w="1228"/>
        <w:gridCol w:w="1807"/>
      </w:tblGrid>
      <w:tr w:rsidR="0064248A" w:rsidRPr="0064248A" w:rsidTr="0064248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4248A" w:rsidRPr="0064248A" w:rsidRDefault="0064248A" w:rsidP="0064248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  <w:t>Idiomas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Habla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Escribe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Lee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Entiende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Inglés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Aceptable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Aceptable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Bueno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Bueno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Español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Bueno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Bueno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Bueno</w:t>
            </w:r>
          </w:p>
        </w:tc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Bueno</w:t>
            </w:r>
          </w:p>
        </w:tc>
      </w:tr>
    </w:tbl>
    <w:p w:rsidR="0064248A" w:rsidRPr="0064248A" w:rsidRDefault="0064248A" w:rsidP="00642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</w:p>
    <w:tbl>
      <w:tblPr>
        <w:tblW w:w="5000" w:type="pct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</w:tblGrid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  <w:t>Lineas de investigación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QUIMICA ANALITICA Y ANALISIS INSTRUMENTAL,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Activa: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No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QUIMICA AMBIENTAL,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Activa: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TECNOLOGIAS LIMPIAS Y PROCESOS QUIMICOS,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Activa: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GESTION AMBIENTAL,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Activa: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CALIDAD DE AGUAS,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Activa: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BIOSISTEMAS INTEGRADOS,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Activa: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 QUÍMICA ANALÍTICA AMBIENTAL,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Activa: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</w:tr>
    </w:tbl>
    <w:p w:rsidR="0064248A" w:rsidRPr="0064248A" w:rsidRDefault="0064248A" w:rsidP="00642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</w:p>
    <w:tbl>
      <w:tblPr>
        <w:tblW w:w="5000" w:type="pct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</w:tblGrid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  <w:t>Reconocimientos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MEJOR EVALUACIÓN DOCENTE, PRIMER SEMESTRE 2012,UNIVERSIDAD TECNOLOGICA DE BOLIVAR - Juliode 2012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lastRenderedPageBreak/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MEJOR EVALUACIÓN DOCENTE, SEGUNDO SEMESTRE 2011,UNIVERSIDAD TECNOLOGICA DE BOLIVAR - Noviembrede 2011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REPRESENTANTE DOCENTE AL COMITE CURRICULAR DEL PROGRAMA DE TECNOLOGIA EN SISTEMAS DE SANEAMIENTO AMBIENTAL,UNIVERSIDAD TECNOLOGICA DE BOLIVAR - Juliode 2012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RECONOCIMIENTO ESPECIAL POR ALTO SENTIDO DE PERTENENCIA, IDENTIDAD Y COLABORACION EN LOS PROCESOS ACADEMICOS DE LA FACULTAD DE ESTUDIOS TECNICOS Y TECNOLOGICOS,UNIVERSIDAD TECNOLOGICA DE BOLIVAR - Noviembrede 2011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BECA JOVEN INVESTIGADOR E INNOVADOR Convocatoria 566 de 2012,Departamento Administrativo de Ciencia, Tecnología e Innovación, Colciencias - Noviembrede 2012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INVESTIGADOR JUNIOR (IJ) Convocatoria 640 de 2013,Departamento Administrativo de Ciencia, Tecnología e Innovación, Colciencias - Abrilde 2014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EDITOR INVITADO, REVISTA QUIMICA HOY, VOLUMEN 5 - NUMERO 1,Universidad Autónoma de Nuevo León - Juniode 2014</w:t>
            </w:r>
          </w:p>
        </w:tc>
      </w:tr>
    </w:tbl>
    <w:p w:rsidR="0064248A" w:rsidRPr="0064248A" w:rsidRDefault="0064248A" w:rsidP="00642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48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  <w:bookmarkStart w:id="5" w:name="asesorias"/>
      <w:bookmarkStart w:id="6" w:name="curso_corta_du"/>
      <w:bookmarkEnd w:id="5"/>
      <w:bookmarkEnd w:id="6"/>
    </w:p>
    <w:tbl>
      <w:tblPr>
        <w:tblW w:w="5000" w:type="pct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</w:tblGrid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  <w:t>Cursos de corta duración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técnica - Cursos de corta duración dictados - Perfeccionamiento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CURSO DE ACTUALIZACION EN FUNDAMENTOS QUIMICOS PARA EL SECTOR PETROQUIMICO PLASTICO,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Finalidad</w:t>
            </w:r>
            <w:proofErr w:type="gramStart"/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ACTUALIZACION</w:t>
            </w:r>
            <w:proofErr w:type="gramEnd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SECTOR INDUSTRIAL . En: Colombia  ,2011</w:t>
            </w:r>
            <w:proofErr w:type="gramStart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,  ,UNIVERSIDAD</w:t>
            </w:r>
            <w:proofErr w:type="gramEnd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TECNOLOGICA DE BOLIVAR.  participación: Docente , 6 semanas 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técnica - Cursos de corta duración dictados - Especialización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SEMINARIO DE INVESTIGACION EN EVALUACION DE IMPACTOS AMBIENTALES PARA LA SEGURIDAD Y SALUD EN EL TRABAJO,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Finalidad: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REQUISITO PARA GRADUACION DE PROFESIONAL EN SALUD </w:t>
            </w:r>
            <w:proofErr w:type="gramStart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OCUPACIONAL .</w:t>
            </w:r>
            <w:proofErr w:type="gramEnd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En: Colombia  ,2014</w:t>
            </w:r>
            <w:proofErr w:type="gramStart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,  ,Universidad</w:t>
            </w:r>
            <w:proofErr w:type="gramEnd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De Cartagena - Unicartagena.  participación: Docente , 4 semanas </w:t>
            </w:r>
          </w:p>
        </w:tc>
      </w:tr>
    </w:tbl>
    <w:p w:rsidR="0064248A" w:rsidRPr="0064248A" w:rsidRDefault="0064248A" w:rsidP="00642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  <w:bookmarkStart w:id="7" w:name="trabajos_dirigi"/>
      <w:bookmarkEnd w:id="7"/>
    </w:p>
    <w:tbl>
      <w:tblPr>
        <w:tblW w:w="5000" w:type="pct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</w:tblGrid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  <w:t>Trabajos dirigidos/tutorias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Trabajos dirigidos/Tutorías - Trabajo de conclusión de curso de pregrado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Estudio de la Calidad Bacteriológica y Fisicoquímica del Agua del Municipio de Turbaco - Bolívar, Caribe Colombiano  UNIVERSIDAD TECNOLOGICA DE BOLIVAR  Estado: Tesis concluida  INGENIERÍA AMBIENTAL  ,</w:t>
            </w:r>
            <w:proofErr w:type="gramStart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2014,  .</w:t>
            </w:r>
            <w:proofErr w:type="gramEnd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Persona orientada: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ANA KARINA PETRO NIEBLES, TATIANA DEL CARMEN WEES MARTINEZ  ,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Dirigió como: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Tutor principal,  meses  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Trabajos dirigidos/Tutorías - Trabajo de conclusión de curso de pregrado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CARLOS ALBERTO SEVERICHE SIERRA, Evaluación de la Calidad del Agua del Acuífero de Morroa - Sucre, Colombia  UNIVERSIDAD TECNOLOGICA DE BOLIVAR  Estado: Tesis concluida  INGENIERÍA AMBIENTAL  ,</w:t>
            </w:r>
            <w:proofErr w:type="gramStart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2014,  .</w:t>
            </w:r>
            <w:proofErr w:type="gramEnd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Persona orientada: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SERGIO CASTRO LORETT, KATERIN YULIETH MEZA  ,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Dirigió como: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Tutor principal,  meses  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Trabajos dirigidos/Tutorías - Trabajo de conclusión de curso de pregrado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Aplicación de Índices de Calidad del Agua ICA al Acuífero de Morroa - Sucre, Caribe Colombiano  UNIVERSIDAD TECNOLOGICA DE BOLIVAR  Estado: Tesis concluida  INGENIERÍA AMBIENTAL  ,2014,  .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Persona orientada: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LORENA SALGADO SALGADO  ,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Dirigió como: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Tutor principal,  meses  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Trabajos dirigidos/Tutorías - Trabajo de conclusión de curso de pregrado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Diagnostico del Manejo de Residuos Sólidos en una Empresa del Sector Petroquímico-Plástico y Formulación del Plan de Gestión de acuerdo a la NTC GTC 24  UNIVERSIDAD TECNOLOGICA DE BOLIVAR  Estado: Tesis concluida  INGENIERÍA AMBIENTAL  ,2014,  .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Persona orientada: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Andres Torres Sarmiento  ,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Dirigió como: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Tutor principal,  meses  </w:t>
            </w:r>
          </w:p>
        </w:tc>
      </w:tr>
    </w:tbl>
    <w:p w:rsidR="0064248A" w:rsidRPr="0064248A" w:rsidRDefault="0064248A" w:rsidP="00642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48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  <w:bookmarkStart w:id="8" w:name="jurado"/>
      <w:bookmarkEnd w:id="8"/>
    </w:p>
    <w:tbl>
      <w:tblPr>
        <w:tblW w:w="5000" w:type="pct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</w:tblGrid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  <w:t>Jurado en comites de evaluación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Datos complementarios - Jurado/Comisiones evaluadoras de trabajo de grado - Pregrado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Titulo: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Definición de un procedimiento </w:t>
            </w:r>
            <w:proofErr w:type="gramStart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practico</w:t>
            </w:r>
            <w:proofErr w:type="gramEnd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basado en conducción eléctrica para la estimación de la concentración de poliacrilamida en procesos de sedimentación asistida. Caso de estudio PTAR el Salitre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en: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UNIVERSIDAD TECNOLOGICA DE BOLIVAR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programa académico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INGENIERÍA AMBIENTAL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Nombre del orientado: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Melissa Girado; Laura Ordoñez  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Datos complementarios - Jurado/Comisiones evaluadoras de trabajo de grado - Pregrado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Titulo: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Factores de riesgos físicos de los vendedores de pescado minoristas del Mercado de Bazurto, Cartagena de Indias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en: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UNIVERSIDAD DE CARTAGENA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programa académico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SALUD OCUPACIONAL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Nombre del orientado: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Antonio Perez; Lilibeth Lombana; Luis Burgos; Evelyn Diaz  </w:t>
            </w:r>
          </w:p>
        </w:tc>
      </w:tr>
    </w:tbl>
    <w:p w:rsidR="0064248A" w:rsidRPr="0064248A" w:rsidRDefault="0064248A" w:rsidP="00642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  <w:bookmarkStart w:id="9" w:name="comite"/>
      <w:bookmarkEnd w:id="9"/>
    </w:p>
    <w:tbl>
      <w:tblPr>
        <w:tblW w:w="5000" w:type="pct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</w:tblGrid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  <w:t>Participación en comites de evaluación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Datos complementarios - Participación en comités de evaluación - Profesor titular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II FORO DE MANEJO DE RESIDUOS ELECTRICOS Y ELECTRONICOS CON ENFASIS EN COMPUTADORES FUNDACION UNIVERSITARIA TECNOLOGICO COMFENALCO 2009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en: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FUNDACION UNIVERSITARIA TECNOLOGICO COMFENALCO  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lastRenderedPageBreak/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Datos complementarios - Participación en comités de evaluación - Profesor titular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I FERIA CIENTIFICA PETROQUIMICA PLASTICA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en: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UNIVERSIDAD TECNOLOGICA DE BOLIVAR </w:t>
            </w:r>
          </w:p>
        </w:tc>
      </w:tr>
    </w:tbl>
    <w:p w:rsidR="0064248A" w:rsidRPr="0064248A" w:rsidRDefault="0064248A" w:rsidP="00642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  <w:bookmarkStart w:id="10" w:name="par"/>
      <w:bookmarkEnd w:id="10"/>
    </w:p>
    <w:tbl>
      <w:tblPr>
        <w:tblW w:w="5000" w:type="pct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</w:tblGrid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  <w:t>Par evaluador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Ámbito: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Nacional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Par evaluador de: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Material para publicación científica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Institució: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,2013,  Octubre meses  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Ámbito: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Internacional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Par evaluador de: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Material para publicación científica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Institució: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,2014,  Marzo meses  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Ámbito: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Nacional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Par evaluador de: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Material para publicación científica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Institució: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,2014,  Marzo meses  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Ámbito: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Nacional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Par evaluador de: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Material para publicación científica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Institució: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 ,2014,  Junio meses  </w:t>
            </w:r>
          </w:p>
        </w:tc>
      </w:tr>
    </w:tbl>
    <w:p w:rsidR="0064248A" w:rsidRPr="0064248A" w:rsidRDefault="0064248A" w:rsidP="00642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  <w:bookmarkStart w:id="11" w:name="edicion"/>
      <w:bookmarkEnd w:id="11"/>
    </w:p>
    <w:tbl>
      <w:tblPr>
        <w:tblW w:w="5000" w:type="pct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</w:tblGrid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  <w:t>Ediciones ó revisiones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técnica - Editoración o revisión - Revista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REVISTA QUÍMICA HOY - EDITOR INVITADO,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Nombre comercial</w:t>
            </w:r>
            <w:proofErr w:type="gramStart"/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,</w:t>
            </w:r>
            <w:proofErr w:type="gramEnd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contrato/registro: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, . En: México,  ,2014,    p.150 </w:t>
            </w:r>
          </w:p>
        </w:tc>
      </w:tr>
    </w:tbl>
    <w:p w:rsidR="0064248A" w:rsidRPr="0064248A" w:rsidRDefault="0064248A" w:rsidP="00642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  <w:bookmarkStart w:id="12" w:name="evento"/>
      <w:bookmarkEnd w:id="12"/>
    </w:p>
    <w:tbl>
      <w:tblPr>
        <w:tblW w:w="5000" w:type="pct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</w:tblGrid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  <w:t>Eventos científicos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2"/>
            </w:tblGrid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1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s-CO"/>
                    </w:rPr>
                    <w:t>Nombre del evento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¿ I FORO SOBRE RESIDUOS ELECTRICOS Y ELECTRONICOS CON ENFASIS EN COMPUTADORES FUNDACION UNIVERSITARIA TECNOLOGICO COMFENALCO 2008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Tipo de evento: 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Otro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Ámbito: 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Nacional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Realizado el:2008-03-12,  2008-03-12   en Cartagena   - Cartagena  </w:t>
                  </w: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Instituciones asociadas</w:t>
                  </w:r>
                </w:p>
                <w:p w:rsidR="0064248A" w:rsidRPr="0064248A" w:rsidRDefault="0064248A" w:rsidP="0064248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Nombre de la institución: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Fundación Universitaria Tecnológico Comfenalco Cartagena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Tipo de producto: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Patrocinadora</w:t>
                  </w: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Participantes</w:t>
                  </w:r>
                </w:p>
                <w:p w:rsidR="0064248A" w:rsidRPr="0064248A" w:rsidRDefault="0064248A" w:rsidP="0064248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Nombre: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CARLOS ALBERTO SEVERICHE SIERRA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Rol en el evento: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Asistente</w:t>
                  </w:r>
                </w:p>
              </w:tc>
            </w:tr>
          </w:tbl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2"/>
            </w:tblGrid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2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s-CO"/>
                    </w:rPr>
                    <w:t>Nombre del evento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¿ XXIX CONGRESO LATINOAMERICANO DE QUÍMICA ¿ CLAQ, CARTAGENA-2010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Tipo de evento: 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Congreso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Ámbito: 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Internacional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Realizado el:2010-09-22,  2010-09-24   en Cartagena   - CENTRO DE CONVENCIONES Julio Cesar Turbay Ayala  </w:t>
                  </w: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Productos asociados</w:t>
                  </w:r>
                </w:p>
                <w:p w:rsidR="0064248A" w:rsidRPr="0064248A" w:rsidRDefault="0064248A" w:rsidP="0064248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lastRenderedPageBreak/>
                    <w:t>Nombre del producto: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ESTADO ACTUAL DE LA QUÍMICA ANALÍTICA COMO APORTE DE SOLUCIÓN A LA PROBLEMÁTICA AMBIENTAL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Tipo de producto: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Producción bibliográfica - Trabajos en eventos (Capítulos de memoria) - Resumen</w:t>
                  </w: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lastRenderedPageBreak/>
                    <w:t>Instituciones asociadas</w:t>
                  </w:r>
                </w:p>
                <w:p w:rsidR="0064248A" w:rsidRPr="0064248A" w:rsidRDefault="0064248A" w:rsidP="0064248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Nombre de la institución: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SOCIEDAD COLOMBIANA DE CIENCIAS QUIMICAS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Tipo de producto: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Patrocinadora</w:t>
                  </w: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Participantes</w:t>
                  </w:r>
                </w:p>
                <w:p w:rsidR="0064248A" w:rsidRPr="0064248A" w:rsidRDefault="0064248A" w:rsidP="0064248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Nombre: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CARLOS ALBERTO SEVERICHE SIERRA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Rol en el evento: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Asistente</w:t>
                  </w:r>
                </w:p>
              </w:tc>
            </w:tr>
          </w:tbl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2"/>
            </w:tblGrid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lastRenderedPageBreak/>
                    <w:t>3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s-CO"/>
                    </w:rPr>
                    <w:t>Nombre del evento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¿ TALLER DE RESULTADOS FINALES DEL PROYECTO - USO DE MICROORGANISMOS NATIVOS DEL CARIBE COLOMBIANO PARA BIORREMEDIACION DE ZONAS COSTERAS CONTAMINADAS CON PLAGUICIDAS ¿ INVEMAR, 2010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Tipo de evento: 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Taller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Ámbito: 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Nacional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Realizado el:2010-06-20,  2010-06-20   en Santa Marta   - CERRO PUNTA BETIN, INVEMAR  </w:t>
                  </w: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Instituciones asociadas</w:t>
                  </w:r>
                </w:p>
                <w:p w:rsidR="0064248A" w:rsidRPr="0064248A" w:rsidRDefault="0064248A" w:rsidP="0064248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Nombre de la institución: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Instituto De Investigaciones Marinas y Costeras - INVEMAR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Tipo de producto: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Patrocinadora</w:t>
                  </w: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Participantes</w:t>
                  </w:r>
                </w:p>
                <w:p w:rsidR="0064248A" w:rsidRPr="0064248A" w:rsidRDefault="0064248A" w:rsidP="0064248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Nombre: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CARLOS ALBERTO SEVERICHE SIERRA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Rol en el evento: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Asistente</w:t>
                  </w:r>
                </w:p>
              </w:tc>
            </w:tr>
          </w:tbl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2"/>
            </w:tblGrid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4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s-CO"/>
                    </w:rPr>
                    <w:t>Nombre del evento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¿ I ENCUENTRO INSTITUCIONAL DE SEMILLEROS DE INVESTIGACIÓN UNICARTAGENA 2006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Tipo de evento: 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Encuentro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Ámbito: 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Nacional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Realizado el:2006-05-19,  2006-05-19   en Cartagena   -  </w:t>
                  </w: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Instituciones asociadas</w:t>
                  </w:r>
                </w:p>
                <w:p w:rsidR="0064248A" w:rsidRPr="0064248A" w:rsidRDefault="0064248A" w:rsidP="0064248A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Nombre de la institución: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Universidad De Cartagena - Unicartagena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Tipo de producto: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Patrocinadora</w:t>
                  </w: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Participantes</w:t>
                  </w:r>
                </w:p>
                <w:p w:rsidR="0064248A" w:rsidRPr="0064248A" w:rsidRDefault="0064248A" w:rsidP="0064248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lastRenderedPageBreak/>
                    <w:t>Nombre: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CARLOS ALBERTO SEVERICHE SIERRA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Rol en el evento: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Asistente , Organizador</w:t>
                  </w:r>
                </w:p>
              </w:tc>
            </w:tr>
          </w:tbl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2"/>
            </w:tblGrid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lastRenderedPageBreak/>
                    <w:t>5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s-CO"/>
                    </w:rPr>
                    <w:t>Nombre del evento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¿ III ENCUENTRO DEPARTAMENTAL DE SEMILLEROS DE INVESTIGACION RED COLSI-NODO BOLIVAR 2006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Tipo de evento: 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Encuentro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Ámbito: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Nacional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Realizado el:2006-09-05,  2006-09-05   en Cartagena   -  </w:t>
                  </w: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Instituciones asociadas</w:t>
                  </w:r>
                </w:p>
                <w:p w:rsidR="0064248A" w:rsidRPr="0064248A" w:rsidRDefault="0064248A" w:rsidP="0064248A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Nombre de la institución: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Universidad De Cartagena - Unicartagena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Tipo de producto: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Patrocinadora</w:t>
                  </w: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Participantes</w:t>
                  </w:r>
                </w:p>
                <w:p w:rsidR="0064248A" w:rsidRPr="0064248A" w:rsidRDefault="0064248A" w:rsidP="0064248A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Nombre: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CARLOS ALBERTO SEVERICHE SIERRA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Rol en el evento: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Asistente</w:t>
                  </w:r>
                </w:p>
              </w:tc>
            </w:tr>
          </w:tbl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2"/>
            </w:tblGrid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6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s-CO"/>
                    </w:rPr>
                    <w:t>Nombre del evento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¿ IV ENCUENTRO DEPARTAMENTAL DE SEMILLEROS DE INVESTIGACION RED COLSI-NODO BOLIVAR 2007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Tipo de evento: 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Encuentro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Ámbito: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Nacional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Realizado el:2007-08-10,  2007-08-10   en Cartagena   -  </w:t>
                  </w: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Instituciones asociadas</w:t>
                  </w:r>
                </w:p>
                <w:p w:rsidR="0064248A" w:rsidRPr="0064248A" w:rsidRDefault="0064248A" w:rsidP="0064248A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Nombre de la institución: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Universidad De Cartagena - Unicartagena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Tipo de producto: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Patrocinadora</w:t>
                  </w: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Participantes</w:t>
                  </w:r>
                </w:p>
                <w:p w:rsidR="0064248A" w:rsidRPr="0064248A" w:rsidRDefault="0064248A" w:rsidP="0064248A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Nombre: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CARLOS ALBERTO SEVERICHE SIERRA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Rol en el evento: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Asistente</w:t>
                  </w:r>
                </w:p>
              </w:tc>
            </w:tr>
          </w:tbl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2"/>
            </w:tblGrid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7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s-CO"/>
                    </w:rPr>
                    <w:t>Nombre del evento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II FORO DE MANEJO DE RESIDUOS ELECTRICOS Y ELECTRONICOS CON ENFASIS EN COMPUTADORES FUNDACION UNIVERSITARIA TECNOLOGICO COMFENALCO 2009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Tipo de evento: 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Simposio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Ámbito: 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Nacional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Realizado el:2009-06-22,  2009-06-22   en Cartagena   -  </w:t>
                  </w: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Instituciones asociadas</w:t>
                  </w:r>
                </w:p>
                <w:p w:rsidR="0064248A" w:rsidRPr="0064248A" w:rsidRDefault="0064248A" w:rsidP="0064248A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Nombre de la institución: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FUNDACION UNIVERSITARIA TECNOLOGICO COMFENALCO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Tipo de producto: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Patrocinadora</w:t>
                  </w: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lastRenderedPageBreak/>
                    <w:t>Participantes</w:t>
                  </w:r>
                </w:p>
                <w:p w:rsidR="0064248A" w:rsidRPr="0064248A" w:rsidRDefault="0064248A" w:rsidP="0064248A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Nombre: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CARLOS ALBERTO SEVERICHE SIERRA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Rol en el evento: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Asistente</w:t>
                  </w:r>
                </w:p>
              </w:tc>
            </w:tr>
          </w:tbl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2"/>
            </w:tblGrid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lastRenderedPageBreak/>
                    <w:t>8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s-CO"/>
                    </w:rPr>
                    <w:t>Nombre del evento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¿ CONFERENCIA - HUELLA ECOLOGICA - FUNDACION UNIVERSITARIA TECNOLOGICO COMFENALCO 2009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Tipo de evento: 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Seminario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Ámbito: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Nacional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Realizado el:2009-04-07,  2009-04-07   en Cartagena   - CARTAGENA  </w:t>
                  </w: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Instituciones asociadas</w:t>
                  </w:r>
                </w:p>
                <w:p w:rsidR="0064248A" w:rsidRPr="0064248A" w:rsidRDefault="0064248A" w:rsidP="0064248A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Nombre de la institución: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FUNDACION UNIVERSITARIA TECNOLOGICO COMFENALCO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Tipo de producto: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Patrocinadora</w:t>
                  </w: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Participantes</w:t>
                  </w:r>
                </w:p>
                <w:p w:rsidR="0064248A" w:rsidRPr="0064248A" w:rsidRDefault="0064248A" w:rsidP="0064248A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Nombre: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CARLOS ALBERTO SEVERICHE SIERRA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Rol en el evento: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Asistente</w:t>
                  </w:r>
                </w:p>
              </w:tc>
            </w:tr>
          </w:tbl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2"/>
            </w:tblGrid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9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s-CO"/>
                    </w:rPr>
                    <w:t>Nombre del evento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TALLER CURSO SNNCM Y NTC ISO/IEC 17025:2005 VOLUMED-ACUACAR 2008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Tipo de evento: 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Taller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Ámbito: 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Nacional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Realizado el:2008-06-23,  2008-06-23   en Cartagena   -  </w:t>
                  </w: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Instituciones asociadas</w:t>
                  </w:r>
                </w:p>
                <w:p w:rsidR="0064248A" w:rsidRPr="0064248A" w:rsidRDefault="0064248A" w:rsidP="0064248A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Nombre de la institución: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AGUAS DE CARTAGENA SA ESP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Tipo de producto: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Patrocinadora</w:t>
                  </w: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Participantes</w:t>
                  </w:r>
                </w:p>
                <w:p w:rsidR="0064248A" w:rsidRPr="0064248A" w:rsidRDefault="0064248A" w:rsidP="0064248A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Nombre: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CARLOS ALBERTO SEVERICHE SIERRA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Rol en el evento: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Asistente</w:t>
                  </w:r>
                </w:p>
              </w:tc>
            </w:tr>
          </w:tbl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2"/>
            </w:tblGrid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10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s-CO"/>
                    </w:rPr>
                    <w:t>Nombre del evento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I SIMPOSIO REGIONAL AMBIENTAL ¨MACROPROYECTOS DEL DISTRITO DE CARTAGENA¨UTB 2011, COORDINADOR DEL EVENTO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Tipo de evento: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Simposio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Ámbito: 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Nacional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Realizado el:2011-06-09,  2011-06-09   en Arenal   - UNIVERSIDAD TECNOLOGICA DE BOLIVAR  </w:t>
                  </w: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Instituciones asociadas</w:t>
                  </w:r>
                </w:p>
                <w:p w:rsidR="0064248A" w:rsidRPr="0064248A" w:rsidRDefault="0064248A" w:rsidP="0064248A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Nombre de la institución: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Universidad Tecnológica de Bolívar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Tipo de producto: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Patrocinadora</w:t>
                  </w: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Participantes</w:t>
                  </w:r>
                </w:p>
                <w:p w:rsidR="0064248A" w:rsidRPr="0064248A" w:rsidRDefault="0064248A" w:rsidP="0064248A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lastRenderedPageBreak/>
                    <w:t>Nombre: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CARLOS ALBERTO SEVERICHE SIERRA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Rol en el evento: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Organizador</w:t>
                  </w:r>
                </w:p>
              </w:tc>
            </w:tr>
          </w:tbl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2"/>
            </w:tblGrid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lastRenderedPageBreak/>
                    <w:t>11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s-CO"/>
                    </w:rPr>
                    <w:t>Nombre del evento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XIV SEMINARIO NACIONAL DE CIENCIAS Y TECNOLOGÍA DEL MAR-SENALMAR 2010 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Tipo de evento: 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Seminario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Ámbito: 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Nacional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Realizado el:2010-09-22,  2010-09-25   en Cali   -  </w:t>
                  </w: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Productos asociados</w:t>
                  </w:r>
                </w:p>
                <w:p w:rsidR="0064248A" w:rsidRPr="0064248A" w:rsidRDefault="0064248A" w:rsidP="0064248A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Nombre del producto: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ESTUDIO DEL ÍNDICE DE CALIDAD DEL AGUA EN LA CIÉNAGA GRANDE DE SANTA MARTA (CGSM), MAGDALENA, COLOMBIA, EN EL PERIODO 2006-2009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Tipo de producto: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Producción bibliográfica - Trabajos en eventos (Capítulos de memoria) - Resumen</w:t>
                  </w: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Participantes</w:t>
                  </w:r>
                </w:p>
                <w:p w:rsidR="0064248A" w:rsidRPr="0064248A" w:rsidRDefault="0064248A" w:rsidP="0064248A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Nombre: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CARLOS ALBERTO SEVERICHE SIERRA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Rol en el evento: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Ponente</w:t>
                  </w:r>
                </w:p>
              </w:tc>
            </w:tr>
          </w:tbl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2"/>
            </w:tblGrid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12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s-CO"/>
                    </w:rPr>
                    <w:t>Nombre del evento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FORO ENERGIA SUSTENTABLE - RETOS EN EL DEPARTAMENTO DE BOLIVAR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Tipo de evento: 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Taller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Ámbito: 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Nacional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Realizado el:2014-10-20,  2014-10-20   en Cartagena   - UNIVERSIDAD DEL SINU SEDE CARTAGENA  </w:t>
                  </w: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Instituciones asociadas</w:t>
                  </w:r>
                </w:p>
                <w:p w:rsidR="0064248A" w:rsidRPr="0064248A" w:rsidRDefault="0064248A" w:rsidP="0064248A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Nombre de la institución: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Corporación Universidad Del Sinu - Elias Bechara Zainúm - Unisinu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Tipo de producto: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Patrocinadora</w:t>
                  </w: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Participantes</w:t>
                  </w:r>
                </w:p>
                <w:p w:rsidR="0064248A" w:rsidRPr="0064248A" w:rsidRDefault="0064248A" w:rsidP="0064248A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Nombre: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CARLOS ALBERTO SEVERICHE SIERRA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Rol en el evento: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Ponente magistral</w:t>
                  </w:r>
                </w:p>
              </w:tc>
            </w:tr>
          </w:tbl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2"/>
            </w:tblGrid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13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s-CO"/>
                    </w:rPr>
                    <w:t>Nombre del evento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Primer Encuentro Regional de Metrología: Aplicaciones Practicas de la Metrología Industrial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Tipo de evento: 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Encuentro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Ámbito: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Nacional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Realizado el:2014-10-09,  2014-10-09   en Cartagena   - Cartagena  </w:t>
                  </w: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Productos asociados</w:t>
                  </w:r>
                </w:p>
                <w:p w:rsidR="0064248A" w:rsidRPr="0064248A" w:rsidRDefault="0064248A" w:rsidP="0064248A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lastRenderedPageBreak/>
                    <w:t>Nombre del producto</w:t>
                  </w:r>
                  <w:proofErr w:type="gramStart"/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Validación</w:t>
                  </w:r>
                  <w:proofErr w:type="gramEnd"/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 de un método analítico para la determinación de fosfatos en aguas por colorimetría.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Tipo de producto: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Producción técnica - Presentación de trabajo - Ponencia</w:t>
                  </w: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lastRenderedPageBreak/>
                    <w:t>Instituciones asociadas</w:t>
                  </w:r>
                </w:p>
                <w:p w:rsidR="0064248A" w:rsidRPr="0064248A" w:rsidRDefault="0064248A" w:rsidP="0064248A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Nombre de la institución: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Universidad De Cartagena - Unicartagena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Tipo de producto: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Patrocinadora</w:t>
                  </w: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Participantes</w:t>
                  </w:r>
                </w:p>
                <w:p w:rsidR="0064248A" w:rsidRPr="0064248A" w:rsidRDefault="0064248A" w:rsidP="0064248A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Nombre: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CARLOS ALBERTO SEVERICHE SIERRA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Rol en el evento: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Ponente magistral</w:t>
                  </w:r>
                </w:p>
              </w:tc>
            </w:tr>
          </w:tbl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2"/>
            </w:tblGrid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lastRenderedPageBreak/>
                    <w:t>14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s-CO"/>
                    </w:rPr>
                    <w:t>Nombre del evento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JORNADA DE INDUCCIÓN A PARES PARA LA VERIFICACIÓN DE CONDICIONES DE CALIDAD DE REGISTRO CALIFICADO 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Tipo de evento: 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Otro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Ámbito: 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Nacional 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Realizado el:2014-11-06,  2014-11-07   en Barranquilla   - UNIVERSIDAD LIBRE - BARRANQUILLA  </w:t>
                  </w: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Instituciones asociadas</w:t>
                  </w:r>
                </w:p>
                <w:p w:rsidR="0064248A" w:rsidRPr="0064248A" w:rsidRDefault="0064248A" w:rsidP="0064248A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Nombre de la institución: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Ministerio De Educación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Tipo de producto: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Patrocinadora</w:t>
                  </w:r>
                </w:p>
              </w:tc>
            </w:tr>
            <w:tr w:rsidR="0064248A" w:rsidRPr="00642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48A" w:rsidRPr="0064248A" w:rsidRDefault="0064248A" w:rsidP="00642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Participantes</w:t>
                  </w:r>
                </w:p>
                <w:p w:rsidR="0064248A" w:rsidRPr="0064248A" w:rsidRDefault="0064248A" w:rsidP="0064248A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Nombre: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CARLOS ALBERTO SEVERICHE SIERRA </w:t>
                  </w:r>
                  <w:r w:rsidRPr="0064248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CO"/>
                    </w:rPr>
                    <w:t>Rol en el evento:</w:t>
                  </w:r>
                  <w:r w:rsidRPr="0064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Asistente</w:t>
                  </w:r>
                </w:p>
              </w:tc>
            </w:tr>
          </w:tbl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64248A" w:rsidRPr="0064248A" w:rsidRDefault="0064248A" w:rsidP="00642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  <w:bookmarkStart w:id="13" w:name="re_co"/>
      <w:bookmarkStart w:id="14" w:name="ge_co_im"/>
      <w:bookmarkStart w:id="15" w:name="ge_co_mu"/>
      <w:bookmarkStart w:id="16" w:name="ge_co_vi"/>
      <w:bookmarkStart w:id="17" w:name="es_co_co"/>
      <w:bookmarkStart w:id="18" w:name="est_pe_f"/>
      <w:bookmarkStart w:id="19" w:name="pr_ex_re"/>
      <w:bookmarkStart w:id="20" w:name="es_pa_ci"/>
      <w:bookmarkStart w:id="21" w:name="par_ci_pr"/>
      <w:bookmarkStart w:id="22" w:name="articulos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tbl>
      <w:tblPr>
        <w:tblW w:w="5000" w:type="pct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</w:tblGrid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  <w:t>Artículos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Artículo - Publicado en revista especializada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HUMBERTO GONZALEZ GARCIA, "DETERMINACIÓN DE FOSFATOS EN AGUAS POR MÉTODO COLORIMÉTRICO. VALIDACIÓN DEL MÉTODO</w:t>
            </w:r>
            <w:proofErr w:type="gramStart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" .</w:t>
            </w:r>
            <w:proofErr w:type="gramEnd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En: México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Rrevista Quimica Hoy Chemistry Sciences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ISSN: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2007-1183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ed: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v.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fasc.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 p.28 - 32 ,2012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Artículo - Publicado en revista especializada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HUMBERTO GONZALEZ GARCIA, "EVALUACIÓN ANALÍTICA PARA LA DETERMINACIÓN DE SULFATOS EN AGUAS POR MÉTODO TURBIDIMÉTRICO MODIFICADO</w:t>
            </w:r>
            <w:proofErr w:type="gramStart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" .</w:t>
            </w:r>
            <w:proofErr w:type="gramEnd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En: Colombia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Ingenierías Usbmed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ISSN: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2027-5846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ed: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 UNIVERSIDAD DE SAN 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BUENAVENTURA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v.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fasc.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 p.6 - 11 ,2012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lastRenderedPageBreak/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Artículo - Revisión (Survey)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"El AGUA Y LA GENERACIÓN DE ENERGÍA EN ENTORNOS DE SOSTENIBILIDAD</w:t>
            </w:r>
            <w:proofErr w:type="gramStart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" .</w:t>
            </w:r>
            <w:proofErr w:type="gramEnd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En: Colombia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Cap&amp;Cua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ISSN: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2145-5643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ed: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v.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5 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fasc.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9 p.1 - 6 ,2013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Artículo - Publicado en revista especializada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HUMBERTO GONZALEZ GARCIA, MARLON ENRIQUE CASTILLO BERTEL, PABLO GREGORIO BARRETO MARTINEZ, "EVALUACIÓN ANALÍTICA PARA LA DETERMINACIÓN DE TRIHALOMETANOS TOTALES EN AGUAS TRATADAS POR MÉTODO CROMATOGRÁFICO</w:t>
            </w:r>
            <w:proofErr w:type="gramStart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" .</w:t>
            </w:r>
            <w:proofErr w:type="gramEnd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En: España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Revista Moleqla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ISSN: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2173-0903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ed: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Universidad Pablo de Olavide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v.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fasc.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 p.62 - 67 ,2013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Artículo - Publicado en revista especializada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HUMBERTO GONZALEZ GARCIA, "VERIFICACIÓN ANALÍTICA PARA LAS DETERMINACIONES DE CROMO HEXAVALENTE EN AGUAS POR ESPECTROFOTOMETRÍA</w:t>
            </w:r>
            <w:proofErr w:type="gramStart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" .</w:t>
            </w:r>
            <w:proofErr w:type="gramEnd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En: Colombia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Ingenierías Usbmed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ISSN: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2027-5846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ed: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UNIVERSIDAD DE SAN BUENAVENTURA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v.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4 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fasc.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 p.22 - 26 ,2013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Artículo - Publicado en revista especializada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ROSA LEONOR ACEVEDO BARRIOS, ARNALDO JOSE BARRETO LEZAMA, "EFECTO DE LAS LLUVIAS SOBRE LA CALIDAD DEL AGUA EN LA CIÉNAGA GRANDE DE SANTA MARTA, COLOMBIA</w:t>
            </w:r>
            <w:proofErr w:type="gramStart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" .</w:t>
            </w:r>
            <w:proofErr w:type="gramEnd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En: Colombia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Revista Avances Investigacion En Ingenieria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ISSN: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1794-4953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ed: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Publicaciones Universidad Libre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v.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fasc.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 p.58 - 67 ,2013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Artículo - Revisión (Survey)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ROSA LEONOR ACEVEDO BARRIOS, "LAS PRÁCTICAS DE LABORATORIO EN LAS CIENCIAS AMBIENTALES</w:t>
            </w:r>
            <w:proofErr w:type="gramStart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" .</w:t>
            </w:r>
            <w:proofErr w:type="gramEnd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En: Colombia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Revista Virtual Universidad Católica Del Norte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ISSN: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0124-5821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ed: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Universidad Catolica Del Norte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v.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40 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fasc.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 p.191 - 203 ,2013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Artículo - Publicado en revista especializada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"EVALUACIÓN ANALÍTICA PARA LA DETERMINACIÓN DE FÓSFORO TOTAL EN AGUAS POR EL MÉTODO DEL ÁCIDO ASCÓRBICO</w:t>
            </w:r>
            <w:proofErr w:type="gramStart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" .</w:t>
            </w:r>
            <w:proofErr w:type="gramEnd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En: Colombia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Ingenium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ISSN: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1692-0899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ed: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Usc Universidad Santiago De Cali Editorial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v.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7 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fasc.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17 p.37 - 41 ,2013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lastRenderedPageBreak/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Artículo - Publicado en revista especializada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"IDENTIFICACIÓN DE BACTERIAS RESISTENTES A DI-BROMO-MERCURIO AISLADAS DE SEDIMENTOS EN PLAYAS DE CARTAGENA DE INDIAS, CARIBE COLOMBIANO</w:t>
            </w:r>
            <w:proofErr w:type="gramStart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" .</w:t>
            </w:r>
            <w:proofErr w:type="gramEnd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En: Colombia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Revista Avances Investigacion En Ingenieria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ISSN: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1794-4953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ed: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Publicaciones Universidad Libre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v.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fasc.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 p.73 - 79 ,2013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Artículo - Publicado en revista especializada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"COMPARACIÓN ANALÍTICA DE LOS MÉTODOS ULTRAVIOLETA SELECTIVO Y TEST SPECTROQUANT 1.14773.0001 EN LA DETERMINACIÓN DEL IÓN NITRATO EN AGUAS TRATADAS</w:t>
            </w:r>
            <w:proofErr w:type="gramStart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" .</w:t>
            </w:r>
            <w:proofErr w:type="gramEnd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En: Colombia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Revista Científica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ISSN: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0124-2253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ed: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Centro De Investigaciones Y Desarrollo Cientifico Universidad Distrital Francisco Jose De Caldas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v.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18 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fasc.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 p.153 - 158 ,2014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Artículo - Publicado en revista especializada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ROSA LEONOR ACEVEDO BARRIOS, CARLOS ALBERTO SEVERICHE SIERRA, "EVALUACIÓN DE IMPACTOS AMBIENTALES EN UN LABORATORIO DE CALIDAD DE AGUAS</w:t>
            </w:r>
            <w:proofErr w:type="gramStart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" .</w:t>
            </w:r>
            <w:proofErr w:type="gramEnd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En: Colombia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Produccion + Limpia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ISSN: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1909-0455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ed: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Area Metropolitana Del Valle De Aburra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v.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8 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fasc.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 p.32 - 38 ,2013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Artículo - Publicado en revista especializada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ROSA LEONOR ACEVEDO BARRIOS, CARLOS ALBERTO SEVERICHE SIERRA, "BIOGÁS A PARTIR DE RESIDUOS ORGÁNICOS Y SU APUESTA COMO COMBUSTIBLES DE SEGUNDA GENERACIÓN</w:t>
            </w:r>
            <w:proofErr w:type="gramStart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" .</w:t>
            </w:r>
            <w:proofErr w:type="gramEnd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En: Colombia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Ingenium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ISSN: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0124-7492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ed: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v.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14 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fasc.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28 p.6 - 15 ,2013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Artículo - Publicado en revista especializada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"SALUD Y RIESGOS OCUPACIONALES POR ARSÉNICO EN LA INDUSTRIA METALMECÁNICA</w:t>
            </w:r>
            <w:proofErr w:type="gramStart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" .</w:t>
            </w:r>
            <w:proofErr w:type="gramEnd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En: Colombia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Ciencia Y Salud Virtual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ISSN: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2145-5333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ed: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v.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6 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fasc.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 p.106 - 115 ,2014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Artículo - Publicado en revista especializada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"RIESGOS TOXICOLÓGICOS POR LA EXPOSICIÓN OCUPACIONAL AL FORMALDEHIDO EN SALAS DE ANATOMÍA PATOLÓGICA</w:t>
            </w:r>
            <w:proofErr w:type="gramStart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" .</w:t>
            </w:r>
            <w:proofErr w:type="gramEnd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En: Colombia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Ciencia Y Salud Virtual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ISSN: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2145-5333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ed: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v.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6 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fasc.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 p.141 - 152 ,2014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lastRenderedPageBreak/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Artículo - Publicado en revista especializada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"MINERÍA DE RELLENOS SANITARIOS COMO ALTERNATIVA DE GESTIÓN PARA RESIDUOS SÓLIDOS</w:t>
            </w:r>
            <w:proofErr w:type="gramStart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" .</w:t>
            </w:r>
            <w:proofErr w:type="gramEnd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En: Colombia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Produccion + Limpia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ISSN: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1909-0455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ed: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Area Metropolitana Del Valle De Aburra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v.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9 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fasc.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 p.115 - 123 ,2014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Artículo - Publicado en revista especializada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JOSE DEL CARMEN JAIMES MORALES, ROSA LEONOR ACEVEDO BARRIOS, "MAPAS CONCEPTUALES COMO ESTRATEGIA DE ENSEÑANZA-APRENDIZAJE EN LAS CIENCIAS AMBIENTALES</w:t>
            </w:r>
            <w:proofErr w:type="gramStart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" .</w:t>
            </w:r>
            <w:proofErr w:type="gramEnd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En: Colombia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Itinerario Educativo : Revista De Las Facultades De Educación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ISSN: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0121-2753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ed: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UNIVERSIDAD DE SAN BUENAVENTURA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v.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28 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fasc.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64 p.163 - 176 ,2014</w:t>
            </w:r>
          </w:p>
        </w:tc>
      </w:tr>
    </w:tbl>
    <w:p w:rsidR="0064248A" w:rsidRPr="0064248A" w:rsidRDefault="0064248A" w:rsidP="00642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  <w:bookmarkStart w:id="23" w:name="libros"/>
      <w:bookmarkEnd w:id="23"/>
    </w:p>
    <w:tbl>
      <w:tblPr>
        <w:tblW w:w="5000" w:type="pct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</w:tblGrid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  <w:t>Libros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Libro - Otro libro publicado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CARLOS ALBERTO SEVERICHE SIERRA, MARLON ENRIQUE CASTILLO BERTEL, ROSA LEONOR ACEVEDO BARRIOS, "MANUAL DE MÉTODOS ANALÍTICOS PARA LA DETERMINACIÓN DE PARÁMETROS FISICOQUÍMICOS BÁSICOS EN AGUAS" En: España 2013.  </w:t>
            </w:r>
            <w:proofErr w:type="gramStart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ed:</w:t>
            </w:r>
            <w:proofErr w:type="gramEnd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FUNDACION UNIVERSITARIA ANDALUZA INCA GARCILASO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ISBN: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978-84-15774-90-7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v.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pags.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101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Libro - Otro libro publicado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ROSA LEONOR ACEVEDO BARRIOS, CARLOS ALBERTO SEVERICHE SIERRA, MARLON ENRIQUE CASTILLO BERTEL, "BIOLOGÍA Y MICROBIOLOGÍA AMBIENTAL" En: España 2013.  </w:t>
            </w:r>
            <w:proofErr w:type="gramStart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ed:</w:t>
            </w:r>
            <w:proofErr w:type="gramEnd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FUNDACION UNIVERSITARIA ANDALUZA INCA GARCILASO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ISBN: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978-84-15774-93-8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v.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pags.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89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Libro - Libro pedagógico y/o de divulgación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JOSE DEL CARMEN JAIMES MORALES, CARLOS ALBERTO SEVERICHE SIERRA, "EPISTEMOLOGÍA DE LAS CIENCIAS DE LA EDUCACIÓN SOCIO-CRÍTICA" En: Alemania 2014.  </w:t>
            </w:r>
            <w:proofErr w:type="gramStart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ed:</w:t>
            </w:r>
            <w:proofErr w:type="gramEnd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EDITORIAL ACADÉMICA ESPAÑOLA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ISBN: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978-3-8484-7505-6 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v. pags.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</w:tr>
    </w:tbl>
    <w:p w:rsidR="0064248A" w:rsidRPr="0064248A" w:rsidRDefault="0064248A" w:rsidP="00642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  <w:bookmarkStart w:id="24" w:name="capitulos"/>
      <w:bookmarkEnd w:id="24"/>
    </w:p>
    <w:tbl>
      <w:tblPr>
        <w:tblW w:w="5000" w:type="pct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</w:tblGrid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  <w:t>Textos en publicaciones no científicas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Otro artículo publicado - Revista de divulgación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ROSA LEONOR ACEVEDO BARRIOS, CARLOS ALBERTO SEVERICHE SIERRA, "EVALUACIÓN DE IMPACTOS AMBIENTALES EN UN LABORATORIO DE CALIDAD DE AGUAS" En: Colombia. 2013. REVISTA PRODUCCIÓN + LIMPIA.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ISSN: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1909-0455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p.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30 - 36 v.8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Otro artículo publicado - Revista de divulgación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CARLOS ALBERTO SEVERICHE SIERRA, "EVALUACIÓN DE LA PRECISIÓN Y EXACTITUD DE UN MÉTODO GRAVIMÉTRICO PARA LA DETERMINACIÓN DE 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GRASAS Y ACEITES EN AGUAS" En: México. 2013. REVISTA QUÍMICA HOY.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ISSN: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2007-1183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p.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18 - 21 v.3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lastRenderedPageBreak/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Otro artículo publicado - Revista de divulgación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"COMPARACIÓN ANALÍTICA DE LOS MÉTODOS ULTRAVIOLETA SELECTIVO Y TEST SPECTROQUANT 1.14773.0001 EN LA DETERMINACIÓN DEL IÓN NITRATO EN AGUAS TRATADAS" En: Colombia. 2014. REVISTA CIENTIFICA.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ISSN: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0124-2253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p.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153 - 158 v.18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Otro artículo publicado - Revista de divulgación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"EVALUACION ANALITICA PARA LA DETERMINACION DE ALUMINIO, BARIO Y CROMO EN AGUAS, POR ESPECTROSCOPIA DE ABSORCION ATOMICA CON LLAMA OXIDO NITROSO-ACETILENO" En: Colombia. 2013. REVISTA INGENIUM.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ISSN: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1692-0899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p.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19 - 24 v.7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Otro artículo publicado - Revista de divulgación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"PRECISION Y EXACTITUD DE LAS DETERMINACIONES DE NITROGENO TOTAL KJELDHAL EN AGUAS" En: Colombia. 2013. REVISTA INGENIUM.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ISSN: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1692-0899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p.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25 - 29 v.7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Otro artículo publicado - Revista de divulgación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"PECTINA A PARTIR DE MARACUYA (Passiflora edulis) Y SU APLICACIÓN EN LA INDUSTRIA ALIMENTARIA" En: Colombia. 2014. REVISTA ReCiTeIA.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ISSN: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2027-6850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p.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44 - 51 v.14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Otro artículo publicado - Revista de divulgación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"EVALUACIÓN ANALÍTICA PARA LA DETERMINACIÓN DE ARSÉNICO Y SELENIO EN AGUAS POR ESPECTROSCOPÍA DE ABSORCIÓN ATÓMICA" En: Bolivia. 2014. REVISTA BOLIVIANA DE QUIMICA.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ISSN: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2078-3949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p.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10 - 14 v.31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Otro artículo publicado - Revista de divulgación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ROSA LEONOR ACEVEDO BARRIOS, CARLOS ALBERTO SEVERICHE SIERRA, "IDENTIFICACIÓN DE BACTERIAS RESISTENTES A DI-BROMO-MERCURIO AISLADAS DE SEDIMENTOS EN PLAYAS DE CARTAGENA DE INDIAS, CARIBE COLOMBIANO" En: Colombia. 2013. REVISTA AVANCES INVESTIGACIÓN EN INGENIERÍA.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ISSN: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1794-4953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p.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73 - 79 v.10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Otro artículo publicado - Revista de divulgación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"EVALUACIÓN ANALÍTICA PARA LA DETERMINACIÓN DE HIDROCARBUROS TOTALES EN AGUAS POR ESPECTROSCOPIA INFRARROJA" En: Bolivia. 2013. REVISTA BOLIVIANA DE QUIMICA.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ISSN: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2078-3949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p.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146 - 152 v.30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Otro artículo publicado - Revista de divulgación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CARLOS ALBERTO SEVERICHE SIERRA, "TÓXICOS EN EL AMBIENTE Y LA SEGURIDAD ALIMENTARIA" En: Colombia. 2014. REVISTA CAP &amp; CUA.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ISSN: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2145-5643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p.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16 - 23 v.6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Otro artículo publicado - Revista de divulgación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"EVALUACIÓN ANALÍTICA PARA LA DETERMINACIÓN DE ARSÉNICO Y SELENIO EN AGUAS POR ESPECTROSCOPÍA DE ABSORCIÓN ATÓMICA" En: Bolivia. 2014. REVISTA BOLIVIANA DE QUIMICA.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ISSN: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2078-3949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p.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10 - 14 v.31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Otro artículo publicado - Revista de divulgación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"PRECISIÓN Y EXACTITUD PARA LAS DETERMINACIONES DE LA DEMANDA BIOQUÍMICA DE OXIGENO EN AGUAS POR LUMINISCENCIA" En: Colombia. 2014. REVISTA INGENIUM.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ISSN: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1692-0899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p.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55 - 59 v.8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Otro artículo publicado - Revista de divulgación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"PRECISIÓN Y EXACTITUD DE UN MÉTODO GRAVIMÉTRICO PARA LA DETERMINACIÓN DE SÓLIDOS DISUELTOS TOTALES EN AGUAS" En: Colombia. 2013. REVISTA ESPÍRITU INGENIERIL.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ISSN: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1900-4540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p.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21 - 27 v.2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bibliográfica - Otro artículo publicado - Revista de divulgación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"EVALUACIÓN ANALÍTICA DE LAS DETERMINACIONES DE ALUMINIO DISUELTO EN AGUAS TRATADAS POR MÉTODO COLORIMÉTRICO" En: Bolivia. 2014. Revista Boliviana De Química.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ISSN: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0250-5460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p.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42 - 46 v.31</w:t>
            </w:r>
          </w:p>
        </w:tc>
      </w:tr>
    </w:tbl>
    <w:p w:rsidR="0064248A" w:rsidRPr="0064248A" w:rsidRDefault="0064248A" w:rsidP="00642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  <w:bookmarkStart w:id="25" w:name="disnio"/>
    </w:p>
    <w:tbl>
      <w:tblPr>
        <w:tblW w:w="5000" w:type="pct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</w:tblGrid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  <w:t>Trabajos técnicos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técnica - Consultoría Científico Tecnológica e Informe Técnico - Informe técnico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MONITOREO DE LAS CONDICIONES AMBIENTALES Y LOS CAMBIOS ESTRUCTURALES Y FUNCIONALES DE LAS COMUNIDADES VEGETALES Y DE LOS RECURSOS PESQUEROS DURANTE LA REHABILITACION DE LA CIENAGA GRANDE DE SANTA MARTA: INFORME TECNICO 2010,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Nombre comercial: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,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contrato/registro: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, . En: Colombia,  ,2010,  0 meses   p.0 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técnica - Consultoría Científico Tecnológica e Informe Técnico - Informe técnico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INFORME NACIONAL SOBRE EL ESTADO ACTUAL DE LA CONTAMINACIÓN MARINA EN EL LITORAL PACÍFICO COLOMBIANO,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Nombre comercial</w:t>
            </w:r>
            <w:proofErr w:type="gramStart"/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,</w:t>
            </w:r>
            <w:proofErr w:type="gramEnd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contrato/registro: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, . En: Colombia,  ,2010,  0 meses   p.0 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técnica - Consultoría Científico Tecnológica e Informe Técnico - Informe técnico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CARLOS ALBERTO SEVERICHE SIERRA, DIAGNOSTICO Y EVALUACIÓN AMBIENTAL DE LA PLANTA DE TRATAMIENTO DE AGUAS RESIDUALES (PTARD) INSTALACIÓN PORTUARIA - ARGOS S.A.S PLANTA CARTAGENA DE INDIAS,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Nombre comercial</w:t>
            </w:r>
            <w:proofErr w:type="gramStart"/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,</w:t>
            </w:r>
            <w:proofErr w:type="gramEnd"/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contrato/registro: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4400024845, . En: Colombia,  ,0,  0 meses   p.30 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Producción técnica - Consultoría Científico Tecnológica e Informe Técnico - Informe técnico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CARLOS ALBERTO SEVERICHE SIERRA, CALIDAD DE AGUAS, SEDIMENTOS Y COMUNIDADES HIDROBIOLÓGICAS EN EL GOLFO DEL MORROSQUILLO, CARIBE COLOMBIANO.,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Nombre comercial: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,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contrato/registro: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, . En: Colombia,  ,2010,  0 meses   p.0 </w:t>
            </w:r>
          </w:p>
        </w:tc>
      </w:tr>
    </w:tbl>
    <w:p w:rsidR="0064248A" w:rsidRPr="0064248A" w:rsidRDefault="0064248A" w:rsidP="00642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  <w:bookmarkStart w:id="26" w:name="signos"/>
      <w:bookmarkEnd w:id="25"/>
      <w:bookmarkEnd w:id="26"/>
    </w:p>
    <w:tbl>
      <w:tblPr>
        <w:tblW w:w="5000" w:type="pct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</w:tblGrid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O"/>
              </w:rPr>
              <w:t>Proyectos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MÉTODO UV SELECTIVO Y TEST SPECTROQUANT EN LA DETERMINACIÓN DEL IÓN NITRATO EN AGUAS TRATADAS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Inicio: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Marzo  2008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Fin proyectado: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Agosto  2008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Fin: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Septiembre  2008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Duración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6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Resumen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Observaciones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 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REPCAR II-¿COLOMBIA, COSTA RICA Y NICARAGUA ¿ REDUCCIÓN DE LA ESCORRENTÍA DE PLAGUICIDAS AL MAR CARIBE¿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Inicio: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Noviembre  2009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Fin proyectado: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Diciembre  2010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Fin: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Diciembre  2010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Duración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12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Resumen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Observaciones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 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EFECTO DE LAS LLUVIAS SOBRE LA CALIDAD DEL AGUA EN LA CIENAGA GRANDE DE SANTA MARTA, CARIBE COLOMBIANO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Inicio: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Agosto  2010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Fin proyectado: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Octubre  2010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Fin: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Noviembre  2010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Duración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Resumen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Observaciones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 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Symbol" w:cs="Times New Roman"/>
                <w:sz w:val="24"/>
                <w:szCs w:val="24"/>
                <w:lang w:eastAsia="es-CO"/>
              </w:rPr>
              <w:t>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</w:t>
            </w:r>
          </w:p>
        </w:tc>
      </w:tr>
      <w:tr w:rsidR="0064248A" w:rsidRPr="0064248A" w:rsidTr="0064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48A" w:rsidRPr="0064248A" w:rsidRDefault="0064248A" w:rsidP="0064248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RED DE VIGILANCIA DE LA CALIDAD AMBIENTAL MARINA DE COLOMBIA - REDCAM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Inicio: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Enero  2010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Fin proyectado: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Enero  2014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Fin: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Enero  2011 </w:t>
            </w:r>
            <w:r w:rsidRPr="0064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CO"/>
              </w:rPr>
              <w:t>Duración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24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Resumen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 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4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Observaciones</w:t>
            </w:r>
            <w:r w:rsidRPr="0064248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 </w:t>
            </w:r>
          </w:p>
        </w:tc>
      </w:tr>
    </w:tbl>
    <w:p w:rsidR="00147EA5" w:rsidRPr="0064248A" w:rsidRDefault="00147EA5" w:rsidP="0064248A">
      <w:bookmarkStart w:id="27" w:name="_GoBack"/>
      <w:bookmarkEnd w:id="27"/>
    </w:p>
    <w:sectPr w:rsidR="00147EA5" w:rsidRPr="006424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7CA"/>
    <w:multiLevelType w:val="multilevel"/>
    <w:tmpl w:val="8674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779B4"/>
    <w:multiLevelType w:val="multilevel"/>
    <w:tmpl w:val="A03E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F21D0"/>
    <w:multiLevelType w:val="multilevel"/>
    <w:tmpl w:val="BFA8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05E39"/>
    <w:multiLevelType w:val="multilevel"/>
    <w:tmpl w:val="034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B438B"/>
    <w:multiLevelType w:val="multilevel"/>
    <w:tmpl w:val="D258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B6B96"/>
    <w:multiLevelType w:val="multilevel"/>
    <w:tmpl w:val="2BA2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4D4431"/>
    <w:multiLevelType w:val="multilevel"/>
    <w:tmpl w:val="ACD0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92B07"/>
    <w:multiLevelType w:val="multilevel"/>
    <w:tmpl w:val="C490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E31FAE"/>
    <w:multiLevelType w:val="multilevel"/>
    <w:tmpl w:val="17B2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982AB4"/>
    <w:multiLevelType w:val="multilevel"/>
    <w:tmpl w:val="F07E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86020F"/>
    <w:multiLevelType w:val="multilevel"/>
    <w:tmpl w:val="5900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566BE1"/>
    <w:multiLevelType w:val="multilevel"/>
    <w:tmpl w:val="DCD0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F97209"/>
    <w:multiLevelType w:val="multilevel"/>
    <w:tmpl w:val="419C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F47C8A"/>
    <w:multiLevelType w:val="multilevel"/>
    <w:tmpl w:val="1714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2C4FA5"/>
    <w:multiLevelType w:val="multilevel"/>
    <w:tmpl w:val="63EA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91083E"/>
    <w:multiLevelType w:val="multilevel"/>
    <w:tmpl w:val="C492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20AE7"/>
    <w:multiLevelType w:val="multilevel"/>
    <w:tmpl w:val="FB44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9E3EF7"/>
    <w:multiLevelType w:val="multilevel"/>
    <w:tmpl w:val="87B4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3E18EB"/>
    <w:multiLevelType w:val="multilevel"/>
    <w:tmpl w:val="6B1C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C6228D"/>
    <w:multiLevelType w:val="multilevel"/>
    <w:tmpl w:val="855A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0528C2"/>
    <w:multiLevelType w:val="multilevel"/>
    <w:tmpl w:val="87F2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8F0771"/>
    <w:multiLevelType w:val="multilevel"/>
    <w:tmpl w:val="4690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BA2C1D"/>
    <w:multiLevelType w:val="multilevel"/>
    <w:tmpl w:val="3FFA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D823B3"/>
    <w:multiLevelType w:val="multilevel"/>
    <w:tmpl w:val="AB50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E94CD3"/>
    <w:multiLevelType w:val="multilevel"/>
    <w:tmpl w:val="1884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E53183"/>
    <w:multiLevelType w:val="multilevel"/>
    <w:tmpl w:val="56E0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BA3F61"/>
    <w:multiLevelType w:val="multilevel"/>
    <w:tmpl w:val="632E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5321AA"/>
    <w:multiLevelType w:val="multilevel"/>
    <w:tmpl w:val="51FA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570351"/>
    <w:multiLevelType w:val="multilevel"/>
    <w:tmpl w:val="E754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39350B"/>
    <w:multiLevelType w:val="multilevel"/>
    <w:tmpl w:val="2F60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2"/>
  </w:num>
  <w:num w:numId="4">
    <w:abstractNumId w:val="6"/>
  </w:num>
  <w:num w:numId="5">
    <w:abstractNumId w:val="16"/>
  </w:num>
  <w:num w:numId="6">
    <w:abstractNumId w:val="17"/>
  </w:num>
  <w:num w:numId="7">
    <w:abstractNumId w:val="24"/>
  </w:num>
  <w:num w:numId="8">
    <w:abstractNumId w:val="14"/>
  </w:num>
  <w:num w:numId="9">
    <w:abstractNumId w:val="22"/>
  </w:num>
  <w:num w:numId="10">
    <w:abstractNumId w:val="0"/>
  </w:num>
  <w:num w:numId="11">
    <w:abstractNumId w:val="10"/>
  </w:num>
  <w:num w:numId="12">
    <w:abstractNumId w:val="11"/>
  </w:num>
  <w:num w:numId="13">
    <w:abstractNumId w:val="28"/>
  </w:num>
  <w:num w:numId="14">
    <w:abstractNumId w:val="1"/>
  </w:num>
  <w:num w:numId="15">
    <w:abstractNumId w:val="23"/>
  </w:num>
  <w:num w:numId="16">
    <w:abstractNumId w:val="18"/>
  </w:num>
  <w:num w:numId="17">
    <w:abstractNumId w:val="5"/>
  </w:num>
  <w:num w:numId="18">
    <w:abstractNumId w:val="21"/>
  </w:num>
  <w:num w:numId="19">
    <w:abstractNumId w:val="3"/>
  </w:num>
  <w:num w:numId="20">
    <w:abstractNumId w:val="8"/>
  </w:num>
  <w:num w:numId="21">
    <w:abstractNumId w:val="13"/>
  </w:num>
  <w:num w:numId="22">
    <w:abstractNumId w:val="20"/>
  </w:num>
  <w:num w:numId="23">
    <w:abstractNumId w:val="27"/>
  </w:num>
  <w:num w:numId="24">
    <w:abstractNumId w:val="9"/>
  </w:num>
  <w:num w:numId="25">
    <w:abstractNumId w:val="4"/>
  </w:num>
  <w:num w:numId="26">
    <w:abstractNumId w:val="26"/>
  </w:num>
  <w:num w:numId="27">
    <w:abstractNumId w:val="12"/>
  </w:num>
  <w:num w:numId="28">
    <w:abstractNumId w:val="7"/>
  </w:num>
  <w:num w:numId="29">
    <w:abstractNumId w:val="15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58"/>
    <w:rsid w:val="00147EA5"/>
    <w:rsid w:val="0064248A"/>
    <w:rsid w:val="00D8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440407-99AD-4E8F-A475-3A5E2ECF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82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82F5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D82F58"/>
  </w:style>
  <w:style w:type="character" w:styleId="Textoennegrita">
    <w:name w:val="Strong"/>
    <w:basedOn w:val="Fuentedeprrafopredeter"/>
    <w:uiPriority w:val="22"/>
    <w:qFormat/>
    <w:rsid w:val="00D82F58"/>
    <w:rPr>
      <w:b/>
      <w:bCs/>
    </w:rPr>
  </w:style>
  <w:style w:type="character" w:customStyle="1" w:styleId="apple-converted-space">
    <w:name w:val="apple-converted-space"/>
    <w:basedOn w:val="Fuentedeprrafopredeter"/>
    <w:rsid w:val="00D82F58"/>
  </w:style>
  <w:style w:type="character" w:customStyle="1" w:styleId="bluetitle">
    <w:name w:val="bluetitle"/>
    <w:basedOn w:val="Fuentedeprrafopredeter"/>
    <w:rsid w:val="00D82F58"/>
  </w:style>
  <w:style w:type="numbering" w:customStyle="1" w:styleId="Sinlista2">
    <w:name w:val="Sin lista2"/>
    <w:next w:val="Sinlista"/>
    <w:uiPriority w:val="99"/>
    <w:semiHidden/>
    <w:unhideWhenUsed/>
    <w:rsid w:val="0064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7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8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6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7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5633</Words>
  <Characters>30982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dcterms:created xsi:type="dcterms:W3CDTF">2015-03-03T16:52:00Z</dcterms:created>
  <dcterms:modified xsi:type="dcterms:W3CDTF">2015-03-03T16:52:00Z</dcterms:modified>
</cp:coreProperties>
</file>