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B7" w:rsidRPr="005F06E3" w:rsidRDefault="00DF477F" w:rsidP="00D61FFB">
      <w:pPr>
        <w:jc w:val="center"/>
        <w:rPr>
          <w:b/>
          <w:sz w:val="24"/>
          <w:szCs w:val="24"/>
        </w:rPr>
      </w:pPr>
      <w:r w:rsidRPr="005F06E3">
        <w:rPr>
          <w:b/>
          <w:sz w:val="24"/>
          <w:szCs w:val="24"/>
        </w:rPr>
        <w:t>HOJA DE VIDA</w:t>
      </w:r>
    </w:p>
    <w:p w:rsidR="00DF477F" w:rsidRDefault="00DF477F" w:rsidP="00D61FFB">
      <w:pPr>
        <w:jc w:val="center"/>
      </w:pPr>
      <w:r>
        <w:t>DATOS PERSONALES</w:t>
      </w:r>
    </w:p>
    <w:p w:rsidR="00DF477F" w:rsidRDefault="00DF477F">
      <w:r>
        <w:t>Nombre:</w:t>
      </w:r>
      <w:r w:rsidR="00D61FFB">
        <w:tab/>
      </w:r>
      <w:r w:rsidR="00D61FFB">
        <w:tab/>
      </w:r>
      <w:r w:rsidR="00D61FFB">
        <w:tab/>
      </w:r>
      <w:r>
        <w:t xml:space="preserve"> </w:t>
      </w:r>
      <w:proofErr w:type="spellStart"/>
      <w:r>
        <w:t>Isaura</w:t>
      </w:r>
      <w:proofErr w:type="spellEnd"/>
      <w:r>
        <w:t xml:space="preserve"> Arreguín </w:t>
      </w:r>
      <w:proofErr w:type="spellStart"/>
      <w:r>
        <w:t>Arreguín</w:t>
      </w:r>
      <w:proofErr w:type="spellEnd"/>
    </w:p>
    <w:p w:rsidR="00DF477F" w:rsidRDefault="00DF477F">
      <w:r>
        <w:t xml:space="preserve">Lugar y Fecha de Nacimiento: </w:t>
      </w:r>
      <w:r w:rsidR="00D61FFB">
        <w:tab/>
      </w:r>
      <w:r>
        <w:t>Ecatepec de Morelos, Edo. De México. 29 de noviembre de 1962</w:t>
      </w:r>
    </w:p>
    <w:p w:rsidR="00DF477F" w:rsidRDefault="00DF477F">
      <w:r>
        <w:t xml:space="preserve">Lugar de residencia: </w:t>
      </w:r>
      <w:r w:rsidR="00D61FFB">
        <w:tab/>
      </w:r>
      <w:r w:rsidR="00D61FFB">
        <w:tab/>
      </w:r>
      <w:r>
        <w:t>Ce</w:t>
      </w:r>
      <w:r w:rsidR="00D61FFB">
        <w:t>l</w:t>
      </w:r>
      <w:r>
        <w:t>aya, Gto.</w:t>
      </w:r>
    </w:p>
    <w:p w:rsidR="00DF477F" w:rsidRDefault="00DF477F">
      <w:r>
        <w:t xml:space="preserve">Tel. </w:t>
      </w:r>
      <w:r w:rsidR="00D61FFB">
        <w:tab/>
      </w:r>
      <w:r w:rsidR="00D61FFB">
        <w:tab/>
      </w:r>
      <w:r w:rsidR="00D61FFB">
        <w:tab/>
      </w:r>
      <w:r w:rsidR="00D61FFB">
        <w:tab/>
      </w:r>
      <w:r>
        <w:t>59 85 9 22, Ext. 1625.</w:t>
      </w:r>
    </w:p>
    <w:p w:rsidR="00DF477F" w:rsidRDefault="00DF477F"/>
    <w:p w:rsidR="00DF477F" w:rsidRDefault="00DF477F" w:rsidP="00D61FFB">
      <w:pPr>
        <w:jc w:val="center"/>
      </w:pPr>
      <w:r>
        <w:t>Perfil profesional:</w:t>
      </w:r>
    </w:p>
    <w:p w:rsidR="00DF477F" w:rsidRDefault="00DF477F">
      <w:r>
        <w:t>Licenciatura en Psicolog</w:t>
      </w:r>
      <w:r w:rsidR="00D61FFB">
        <w:t>í</w:t>
      </w:r>
      <w:r>
        <w:t>a</w:t>
      </w:r>
    </w:p>
    <w:p w:rsidR="00DF477F" w:rsidRDefault="00DF477F"/>
    <w:p w:rsidR="00DF477F" w:rsidRDefault="00DF477F" w:rsidP="00D61FFB">
      <w:pPr>
        <w:jc w:val="center"/>
      </w:pPr>
      <w:r>
        <w:t>Formación Académica</w:t>
      </w:r>
    </w:p>
    <w:p w:rsidR="00DF477F" w:rsidRDefault="00DF477F">
      <w:r>
        <w:t>Maes</w:t>
      </w:r>
      <w:r w:rsidR="0031604C">
        <w:t>tría en Psicología Clí</w:t>
      </w:r>
      <w:r>
        <w:t>n</w:t>
      </w:r>
      <w:r w:rsidR="0031604C">
        <w:t>i</w:t>
      </w:r>
      <w:r>
        <w:t>ca</w:t>
      </w:r>
    </w:p>
    <w:p w:rsidR="00DF477F" w:rsidRDefault="00DF477F">
      <w:r>
        <w:t>Doctorado en Psicología con especialidad en diagnóstico neurosicológico</w:t>
      </w:r>
    </w:p>
    <w:p w:rsidR="00DF477F" w:rsidRDefault="00DF477F"/>
    <w:p w:rsidR="00DF477F" w:rsidRDefault="00DF477F" w:rsidP="00D61FFB">
      <w:pPr>
        <w:jc w:val="center"/>
      </w:pPr>
      <w:r>
        <w:t>Experiencia Laboral</w:t>
      </w:r>
    </w:p>
    <w:p w:rsidR="00DF477F" w:rsidRDefault="007F37EB" w:rsidP="003441DD">
      <w:pPr>
        <w:jc w:val="both"/>
      </w:pPr>
      <w:r>
        <w:t xml:space="preserve">Referente al área de psicología clínica realización de actividades para el diseño e intervención de modelos  de modificación de conducta, en pacientes adultos, con características de depresión, angustia, conflictos sociales, psicosis, etc. desde el punto de vista del Análisis </w:t>
      </w:r>
      <w:proofErr w:type="spellStart"/>
      <w:r>
        <w:t>Contingencial</w:t>
      </w:r>
      <w:proofErr w:type="spellEnd"/>
      <w:r>
        <w:t xml:space="preserve"> Aplicado, </w:t>
      </w:r>
      <w:r w:rsidR="003441DD">
        <w:t xml:space="preserve">y Análisis Funcional de la Conducta. Coordinar y supervisar programas educativos dirigidos a padres de familia en temas relacionados al desarrollo del niño. </w:t>
      </w:r>
      <w:r>
        <w:t>Coordinación de personal docente para la elaboración e implementación de programas educativos, además de la elaboración de programas y actividades en el área de preescolar y primaria, con el propósito de detectar y atender problem</w:t>
      </w:r>
      <w:r w:rsidR="003441DD">
        <w:t>áticas a nivel familiar, que pu</w:t>
      </w:r>
      <w:r>
        <w:t>dieran afectar el aprovechamiento general de los infantes.</w:t>
      </w:r>
    </w:p>
    <w:p w:rsidR="007F37EB" w:rsidRDefault="003441DD" w:rsidP="003441DD">
      <w:pPr>
        <w:jc w:val="both"/>
      </w:pPr>
      <w:r>
        <w:t>Selección y capacitación de personal, en el ámbito de desarrollo político y en materia de seguridad</w:t>
      </w:r>
      <w:r w:rsidR="005F06E3">
        <w:t xml:space="preserve"> nacional</w:t>
      </w:r>
      <w:r>
        <w:t>, abordando temas como análisis de información, semiótica, habilidades del pensamiento y razonamiento lógico, estrategias para la obtención de información</w:t>
      </w:r>
      <w:r w:rsidR="005E2AB6">
        <w:t>. Asesoría a diversas instituciones particulares, en relación a la elaboración de proyectos educativos</w:t>
      </w:r>
      <w:r w:rsidR="0031604C">
        <w:t>, en materia de rehabilitación y habilitación para personas con discapacidad. Impartición de talleres y conferencias relacionados con Psicología Aplicada en el Ámbito de Salud, Relaciones Interpersonales y Manejo de Conflictos. Asesoría de Tesis y Sinodal. Aplicación y evaluación de exámenes psicométricos.</w:t>
      </w:r>
    </w:p>
    <w:p w:rsidR="005F06E3" w:rsidRDefault="005F06E3" w:rsidP="005F06E3">
      <w:pPr>
        <w:jc w:val="center"/>
      </w:pPr>
      <w:r>
        <w:lastRenderedPageBreak/>
        <w:t>Desempeño actual</w:t>
      </w:r>
    </w:p>
    <w:p w:rsidR="005F06E3" w:rsidRDefault="005F06E3" w:rsidP="005F06E3">
      <w:r>
        <w:t>Profesor de Tiempo Completo en la Universidad de Guanajuato</w:t>
      </w:r>
    </w:p>
    <w:p w:rsidR="005F06E3" w:rsidRDefault="005F06E3" w:rsidP="005F06E3">
      <w:r>
        <w:t xml:space="preserve">Coordinadora de la Licenciatura en </w:t>
      </w:r>
      <w:r w:rsidR="00023572">
        <w:t>P</w:t>
      </w:r>
      <w:r>
        <w:t>sicología Clínica de la División de Ciencias de la salud e Ingenierías, Campus Celaya Salvatierra, Universidad de Guanajuato.</w:t>
      </w:r>
    </w:p>
    <w:sectPr w:rsidR="005F06E3" w:rsidSect="00D91A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77F"/>
    <w:rsid w:val="000006D4"/>
    <w:rsid w:val="00023572"/>
    <w:rsid w:val="000312EB"/>
    <w:rsid w:val="00050286"/>
    <w:rsid w:val="000A25E5"/>
    <w:rsid w:val="000D53ED"/>
    <w:rsid w:val="00100707"/>
    <w:rsid w:val="00120B81"/>
    <w:rsid w:val="00125632"/>
    <w:rsid w:val="00151438"/>
    <w:rsid w:val="00162B79"/>
    <w:rsid w:val="00171DB4"/>
    <w:rsid w:val="001A4F47"/>
    <w:rsid w:val="001E02FE"/>
    <w:rsid w:val="001E392A"/>
    <w:rsid w:val="001F3D7A"/>
    <w:rsid w:val="001F7E21"/>
    <w:rsid w:val="002124AD"/>
    <w:rsid w:val="002201C9"/>
    <w:rsid w:val="002336A2"/>
    <w:rsid w:val="00241922"/>
    <w:rsid w:val="0025211C"/>
    <w:rsid w:val="002551B3"/>
    <w:rsid w:val="002613D2"/>
    <w:rsid w:val="002838E6"/>
    <w:rsid w:val="002A4F3F"/>
    <w:rsid w:val="002B327F"/>
    <w:rsid w:val="002D0D7E"/>
    <w:rsid w:val="002E7E27"/>
    <w:rsid w:val="002F05E6"/>
    <w:rsid w:val="002F145C"/>
    <w:rsid w:val="003041C6"/>
    <w:rsid w:val="00314A0D"/>
    <w:rsid w:val="0031604C"/>
    <w:rsid w:val="00323ED8"/>
    <w:rsid w:val="003332C9"/>
    <w:rsid w:val="00337BAF"/>
    <w:rsid w:val="00340CE6"/>
    <w:rsid w:val="003441DD"/>
    <w:rsid w:val="00360CCA"/>
    <w:rsid w:val="00374C71"/>
    <w:rsid w:val="003802B7"/>
    <w:rsid w:val="003849F4"/>
    <w:rsid w:val="00392463"/>
    <w:rsid w:val="003A28F7"/>
    <w:rsid w:val="003B7EDA"/>
    <w:rsid w:val="003C1EAB"/>
    <w:rsid w:val="003D0E39"/>
    <w:rsid w:val="003D75DD"/>
    <w:rsid w:val="003E7B6D"/>
    <w:rsid w:val="003F16AB"/>
    <w:rsid w:val="004137C9"/>
    <w:rsid w:val="004247FC"/>
    <w:rsid w:val="004264FD"/>
    <w:rsid w:val="00436872"/>
    <w:rsid w:val="0048736A"/>
    <w:rsid w:val="004B30F3"/>
    <w:rsid w:val="004B7702"/>
    <w:rsid w:val="004F3094"/>
    <w:rsid w:val="004F5853"/>
    <w:rsid w:val="00510848"/>
    <w:rsid w:val="005125F8"/>
    <w:rsid w:val="00516C7E"/>
    <w:rsid w:val="00527A13"/>
    <w:rsid w:val="00535929"/>
    <w:rsid w:val="0054523E"/>
    <w:rsid w:val="0055611C"/>
    <w:rsid w:val="005A55BC"/>
    <w:rsid w:val="005B337C"/>
    <w:rsid w:val="005D42D9"/>
    <w:rsid w:val="005E2AB6"/>
    <w:rsid w:val="005F06E3"/>
    <w:rsid w:val="005F6F12"/>
    <w:rsid w:val="00605B4C"/>
    <w:rsid w:val="0062057F"/>
    <w:rsid w:val="00625437"/>
    <w:rsid w:val="00627232"/>
    <w:rsid w:val="00662194"/>
    <w:rsid w:val="00684A09"/>
    <w:rsid w:val="006A3348"/>
    <w:rsid w:val="006E04AA"/>
    <w:rsid w:val="006F7871"/>
    <w:rsid w:val="00702EED"/>
    <w:rsid w:val="00775823"/>
    <w:rsid w:val="007A5950"/>
    <w:rsid w:val="007C671B"/>
    <w:rsid w:val="007D7219"/>
    <w:rsid w:val="007F37EB"/>
    <w:rsid w:val="007F6F7C"/>
    <w:rsid w:val="00810B0C"/>
    <w:rsid w:val="00872759"/>
    <w:rsid w:val="00893359"/>
    <w:rsid w:val="008A4E3E"/>
    <w:rsid w:val="008B3810"/>
    <w:rsid w:val="008F137B"/>
    <w:rsid w:val="00900A0F"/>
    <w:rsid w:val="0090597E"/>
    <w:rsid w:val="009107D7"/>
    <w:rsid w:val="00925442"/>
    <w:rsid w:val="00925985"/>
    <w:rsid w:val="00926977"/>
    <w:rsid w:val="0093076E"/>
    <w:rsid w:val="00954D25"/>
    <w:rsid w:val="00970DDE"/>
    <w:rsid w:val="00980C30"/>
    <w:rsid w:val="00985AD7"/>
    <w:rsid w:val="00986AA5"/>
    <w:rsid w:val="009A2D77"/>
    <w:rsid w:val="009A4E05"/>
    <w:rsid w:val="009B0D88"/>
    <w:rsid w:val="009D5996"/>
    <w:rsid w:val="009F43FD"/>
    <w:rsid w:val="00A05F17"/>
    <w:rsid w:val="00A25641"/>
    <w:rsid w:val="00A363E7"/>
    <w:rsid w:val="00A36FFC"/>
    <w:rsid w:val="00A4299A"/>
    <w:rsid w:val="00A639D1"/>
    <w:rsid w:val="00A6474F"/>
    <w:rsid w:val="00A70F8A"/>
    <w:rsid w:val="00A7395E"/>
    <w:rsid w:val="00A87F30"/>
    <w:rsid w:val="00AA539C"/>
    <w:rsid w:val="00AB5BC0"/>
    <w:rsid w:val="00AB6AED"/>
    <w:rsid w:val="00AC28EE"/>
    <w:rsid w:val="00B1050C"/>
    <w:rsid w:val="00B442FB"/>
    <w:rsid w:val="00B622AC"/>
    <w:rsid w:val="00B6317A"/>
    <w:rsid w:val="00BB51CF"/>
    <w:rsid w:val="00BC0145"/>
    <w:rsid w:val="00BF1B4D"/>
    <w:rsid w:val="00C05B34"/>
    <w:rsid w:val="00C22CA2"/>
    <w:rsid w:val="00C25A79"/>
    <w:rsid w:val="00C326AA"/>
    <w:rsid w:val="00C32CB2"/>
    <w:rsid w:val="00C4229A"/>
    <w:rsid w:val="00C53E3D"/>
    <w:rsid w:val="00C6158E"/>
    <w:rsid w:val="00C66A49"/>
    <w:rsid w:val="00CB15F5"/>
    <w:rsid w:val="00CC02AC"/>
    <w:rsid w:val="00CD05D0"/>
    <w:rsid w:val="00CF5FF9"/>
    <w:rsid w:val="00D13C51"/>
    <w:rsid w:val="00D20207"/>
    <w:rsid w:val="00D34F07"/>
    <w:rsid w:val="00D60DCD"/>
    <w:rsid w:val="00D61FFB"/>
    <w:rsid w:val="00D65177"/>
    <w:rsid w:val="00D651BB"/>
    <w:rsid w:val="00D80D05"/>
    <w:rsid w:val="00D90A66"/>
    <w:rsid w:val="00D91A9E"/>
    <w:rsid w:val="00DC3F84"/>
    <w:rsid w:val="00DD2679"/>
    <w:rsid w:val="00DF08AB"/>
    <w:rsid w:val="00DF477F"/>
    <w:rsid w:val="00DF68DF"/>
    <w:rsid w:val="00E109C8"/>
    <w:rsid w:val="00E13A31"/>
    <w:rsid w:val="00E15127"/>
    <w:rsid w:val="00E20D99"/>
    <w:rsid w:val="00E234EF"/>
    <w:rsid w:val="00E32353"/>
    <w:rsid w:val="00E362B0"/>
    <w:rsid w:val="00E40962"/>
    <w:rsid w:val="00E52DE1"/>
    <w:rsid w:val="00E6446D"/>
    <w:rsid w:val="00E679AD"/>
    <w:rsid w:val="00E73CCD"/>
    <w:rsid w:val="00E762E2"/>
    <w:rsid w:val="00EA26CC"/>
    <w:rsid w:val="00ED17CF"/>
    <w:rsid w:val="00ED4D92"/>
    <w:rsid w:val="00ED6F3A"/>
    <w:rsid w:val="00EF0B97"/>
    <w:rsid w:val="00EF134C"/>
    <w:rsid w:val="00F01893"/>
    <w:rsid w:val="00F044F6"/>
    <w:rsid w:val="00F12F79"/>
    <w:rsid w:val="00F241B8"/>
    <w:rsid w:val="00F33970"/>
    <w:rsid w:val="00F34725"/>
    <w:rsid w:val="00F37CB4"/>
    <w:rsid w:val="00F40EE1"/>
    <w:rsid w:val="00F6653B"/>
    <w:rsid w:val="00F744E6"/>
    <w:rsid w:val="00F91AF5"/>
    <w:rsid w:val="00FA45FD"/>
    <w:rsid w:val="00FB1020"/>
    <w:rsid w:val="00FD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Pável</dc:creator>
  <cp:lastModifiedBy>Pável</cp:lastModifiedBy>
  <cp:revision>3</cp:revision>
  <dcterms:created xsi:type="dcterms:W3CDTF">2012-01-07T21:01:00Z</dcterms:created>
  <dcterms:modified xsi:type="dcterms:W3CDTF">2012-01-09T22:28:00Z</dcterms:modified>
</cp:coreProperties>
</file>